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886"/>
      </w:tblGrid>
      <w:tr w:rsidR="00272431" w14:paraId="4C20DED8" w14:textId="77777777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38"/>
            </w:tblGrid>
            <w:tr w:rsidR="00272431" w:rsidRPr="00292A7F" w14:paraId="26C4C87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8"/>
                  </w:tblGrid>
                  <w:tr w:rsidR="00272431" w:rsidRPr="005B5FD1" w14:paraId="04D1428A" w14:textId="77777777">
                    <w:trPr>
                      <w:divId w:val="119500338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14:paraId="50B68320" w14:textId="77777777" w:rsidR="00272431" w:rsidRPr="005B04BD" w:rsidRDefault="00A20053" w:rsidP="007474B1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A20053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BRANCH OF THE FEDERAL </w:t>
                        </w:r>
                        <w:r w:rsidR="007474B1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STATE</w:t>
                        </w:r>
                        <w:r w:rsidR="00C846C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A20053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BUDGETARY INSTITUTION “FEDERAL CADASTRAL CHAMBER OF ROSREESTR” FOR THE MOSCOW REGION</w:t>
                        </w:r>
                      </w:p>
                    </w:tc>
                  </w:tr>
                  <w:tr w:rsidR="00272431" w:rsidRPr="005B5FD1" w14:paraId="6BD16273" w14:textId="77777777">
                    <w:trPr>
                      <w:divId w:val="1195003387"/>
                    </w:trPr>
                    <w:tc>
                      <w:tcPr>
                        <w:tcW w:w="0" w:type="auto"/>
                        <w:hideMark/>
                      </w:tcPr>
                      <w:p w14:paraId="6AF2486D" w14:textId="77777777" w:rsidR="00272431" w:rsidRPr="000C7C53" w:rsidRDefault="009D2C18" w:rsidP="00962C24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C7C53"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(</w:t>
                        </w:r>
                        <w:r w:rsidR="00C6749D" w:rsidRPr="000C7C53">
                          <w:rPr>
                            <w:sz w:val="18"/>
                            <w:szCs w:val="18"/>
                            <w:lang w:val="en-US"/>
                          </w:rPr>
                          <w:t>full name of the authority register</w:t>
                        </w:r>
                        <w:r w:rsidR="00962C24" w:rsidRPr="000C7C53">
                          <w:rPr>
                            <w:sz w:val="18"/>
                            <w:szCs w:val="18"/>
                            <w:lang w:val="en-US"/>
                          </w:rPr>
                          <w:t>ing</w:t>
                        </w:r>
                        <w:r w:rsidR="00C6749D" w:rsidRPr="000C7C53">
                          <w:rPr>
                            <w:sz w:val="18"/>
                            <w:szCs w:val="18"/>
                            <w:lang w:val="en-US"/>
                          </w:rPr>
                          <w:t xml:space="preserve"> rights</w:t>
                        </w:r>
                        <w:r w:rsidRPr="000C7C53"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c>
                  </w:tr>
                </w:tbl>
                <w:p w14:paraId="5ABAC27F" w14:textId="77777777" w:rsidR="00272431" w:rsidRPr="00C6749D" w:rsidRDefault="00C6749D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Section</w:t>
                  </w:r>
                  <w:r w:rsidR="009D2C18" w:rsidRPr="00C6749D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 1</w:t>
                  </w:r>
                </w:p>
                <w:p w14:paraId="49C4718E" w14:textId="77777777" w:rsidR="00C6749D" w:rsidRPr="00D762EC" w:rsidRDefault="00C6749D" w:rsidP="00292A7F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762EC">
                    <w:rPr>
                      <w:sz w:val="20"/>
                      <w:szCs w:val="20"/>
                      <w:lang w:val="en-US"/>
                    </w:rPr>
                    <w:t xml:space="preserve">The </w:t>
                  </w:r>
                  <w:r w:rsidR="007474B1">
                    <w:rPr>
                      <w:sz w:val="20"/>
                      <w:szCs w:val="20"/>
                      <w:lang w:val="en-US"/>
                    </w:rPr>
                    <w:t xml:space="preserve">statement </w:t>
                  </w:r>
                  <w:r w:rsidRPr="00D762EC">
                    <w:rPr>
                      <w:sz w:val="20"/>
                      <w:szCs w:val="20"/>
                      <w:lang w:val="en-US"/>
                    </w:rPr>
                    <w:t xml:space="preserve">from the Unified 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 w:rsidRPr="00D762EC">
                    <w:rPr>
                      <w:sz w:val="20"/>
                      <w:szCs w:val="20"/>
                      <w:lang w:val="en-US"/>
                    </w:rPr>
                    <w:t xml:space="preserve">tate </w:t>
                  </w:r>
                  <w:r>
                    <w:rPr>
                      <w:sz w:val="20"/>
                      <w:szCs w:val="20"/>
                      <w:lang w:val="en-US"/>
                    </w:rPr>
                    <w:t>R</w:t>
                  </w:r>
                  <w:r w:rsidRPr="00D762EC">
                    <w:rPr>
                      <w:sz w:val="20"/>
                      <w:szCs w:val="20"/>
                      <w:lang w:val="en-US"/>
                    </w:rPr>
                    <w:t xml:space="preserve">egister of </w:t>
                  </w:r>
                  <w:r w:rsidR="00340DDF">
                    <w:rPr>
                      <w:sz w:val="20"/>
                      <w:szCs w:val="20"/>
                      <w:lang w:val="en-US"/>
                    </w:rPr>
                    <w:t>Immovable Property</w:t>
                  </w:r>
                  <w:r w:rsidRPr="00D762EC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="000C7C53">
                    <w:rPr>
                      <w:sz w:val="20"/>
                      <w:szCs w:val="20"/>
                      <w:lang w:val="en-US"/>
                    </w:rPr>
                    <w:t>on</w:t>
                  </w:r>
                  <w:r w:rsidRPr="00D762EC">
                    <w:rPr>
                      <w:sz w:val="20"/>
                      <w:szCs w:val="20"/>
                      <w:lang w:val="en-US"/>
                    </w:rPr>
                    <w:t xml:space="preserve"> main characteristics and registered rights to 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the </w:t>
                  </w:r>
                  <w:r w:rsidR="00AE1129">
                    <w:rPr>
                      <w:sz w:val="20"/>
                      <w:szCs w:val="20"/>
                      <w:lang w:val="en-US"/>
                    </w:rPr>
                    <w:t>item of immovable property</w:t>
                  </w:r>
                </w:p>
                <w:p w14:paraId="10453240" w14:textId="77777777" w:rsidR="005B04BD" w:rsidRPr="005B04BD" w:rsidRDefault="005B04BD" w:rsidP="005B04BD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B04BD">
                    <w:rPr>
                      <w:b/>
                      <w:sz w:val="20"/>
                      <w:szCs w:val="20"/>
                      <w:lang w:val="en-US"/>
                    </w:rPr>
                    <w:t>Information about main characteristics of the property</w:t>
                  </w:r>
                </w:p>
                <w:p w14:paraId="49A576AC" w14:textId="77777777" w:rsidR="00272431" w:rsidRPr="00340DDF" w:rsidRDefault="009D2C18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340DD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br/>
                  </w:r>
                  <w:r w:rsidR="00340DDF" w:rsidRPr="00D762EC">
                    <w:rPr>
                      <w:sz w:val="20"/>
                      <w:szCs w:val="20"/>
                      <w:lang w:val="en-US"/>
                    </w:rPr>
                    <w:t xml:space="preserve">On the basis of a request </w:t>
                  </w:r>
                  <w:r w:rsidR="00340DDF">
                    <w:rPr>
                      <w:sz w:val="20"/>
                      <w:szCs w:val="20"/>
                      <w:lang w:val="en-US"/>
                    </w:rPr>
                    <w:t>o</w:t>
                  </w:r>
                  <w:r w:rsidR="00340DDF" w:rsidRPr="00D762EC">
                    <w:rPr>
                      <w:sz w:val="20"/>
                      <w:szCs w:val="20"/>
                      <w:lang w:val="en-US"/>
                    </w:rPr>
                    <w:t>f 09.01.2018</w:t>
                  </w:r>
                  <w:r w:rsidR="005B5FD1">
                    <w:rPr>
                      <w:sz w:val="20"/>
                      <w:szCs w:val="20"/>
                      <w:lang w:val="en-US"/>
                    </w:rPr>
                    <w:t xml:space="preserve"> filed </w:t>
                  </w:r>
                  <w:r w:rsidR="00340DDF">
                    <w:rPr>
                      <w:sz w:val="20"/>
                      <w:szCs w:val="20"/>
                      <w:lang w:val="en-US"/>
                    </w:rPr>
                    <w:t>on</w:t>
                  </w:r>
                  <w:r w:rsidR="00340DDF" w:rsidRPr="00D762EC">
                    <w:rPr>
                      <w:sz w:val="20"/>
                      <w:szCs w:val="20"/>
                      <w:lang w:val="en-US"/>
                    </w:rPr>
                    <w:t xml:space="preserve"> 09.01.2018, </w:t>
                  </w:r>
                  <w:r w:rsidR="00340DDF">
                    <w:rPr>
                      <w:sz w:val="20"/>
                      <w:szCs w:val="20"/>
                      <w:lang w:val="en-US"/>
                    </w:rPr>
                    <w:t xml:space="preserve">this is to </w:t>
                  </w:r>
                  <w:r w:rsidR="005B5FD1">
                    <w:rPr>
                      <w:sz w:val="20"/>
                      <w:szCs w:val="20"/>
                      <w:lang w:val="en-US"/>
                    </w:rPr>
                    <w:t xml:space="preserve">confirm </w:t>
                  </w:r>
                  <w:r w:rsidR="00340DDF" w:rsidRPr="00D762EC">
                    <w:rPr>
                      <w:sz w:val="20"/>
                      <w:szCs w:val="20"/>
                      <w:lang w:val="en-US"/>
                    </w:rPr>
                    <w:t xml:space="preserve">that according to the records of the Unified </w:t>
                  </w:r>
                  <w:r w:rsidR="00340DDF">
                    <w:rPr>
                      <w:sz w:val="20"/>
                      <w:szCs w:val="20"/>
                      <w:lang w:val="en-US"/>
                    </w:rPr>
                    <w:t>S</w:t>
                  </w:r>
                  <w:r w:rsidR="00340DDF" w:rsidRPr="00D762EC">
                    <w:rPr>
                      <w:sz w:val="20"/>
                      <w:szCs w:val="20"/>
                      <w:lang w:val="en-US"/>
                    </w:rPr>
                    <w:t xml:space="preserve">tate </w:t>
                  </w:r>
                  <w:r w:rsidR="00340DDF">
                    <w:rPr>
                      <w:sz w:val="20"/>
                      <w:szCs w:val="20"/>
                      <w:lang w:val="en-US"/>
                    </w:rPr>
                    <w:t>R</w:t>
                  </w:r>
                  <w:r w:rsidR="00340DDF" w:rsidRPr="00D762EC">
                    <w:rPr>
                      <w:sz w:val="20"/>
                      <w:szCs w:val="20"/>
                      <w:lang w:val="en-US"/>
                    </w:rPr>
                    <w:t xml:space="preserve">egister of </w:t>
                  </w:r>
                  <w:r w:rsidR="00340DDF">
                    <w:rPr>
                      <w:sz w:val="20"/>
                      <w:szCs w:val="20"/>
                      <w:lang w:val="en-US"/>
                    </w:rPr>
                    <w:t>Immovable Property</w:t>
                  </w:r>
                  <w:r w:rsidRPr="00340DD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: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8"/>
                  </w:tblGrid>
                  <w:tr w:rsidR="00272431" w14:paraId="32B589C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60"/>
                          <w:gridCol w:w="3193"/>
                          <w:gridCol w:w="2128"/>
                          <w:gridCol w:w="2661"/>
                        </w:tblGrid>
                        <w:tr w:rsidR="00272431" w14:paraId="3BD74612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BC691E1" w14:textId="77777777" w:rsidR="00272431" w:rsidRDefault="000C3A8D" w:rsidP="000C3A8D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U</w:t>
                              </w:r>
                              <w:r w:rsidR="00B15893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nit</w:t>
                              </w:r>
                            </w:p>
                          </w:tc>
                        </w:tr>
                        <w:tr w:rsidR="00272431" w:rsidRPr="005B5FD1" w14:paraId="62F83003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4CA7F894" w14:textId="77777777" w:rsidR="00272431" w:rsidRPr="00F50146" w:rsidRDefault="009D2C18" w:rsidP="00AE1129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F50146"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(</w:t>
                              </w:r>
                              <w:r w:rsidR="00AE1129"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type of item of immovable property</w:t>
                              </w:r>
                              <w:r w:rsidRPr="00F50146"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)</w:t>
                              </w:r>
                            </w:p>
                          </w:tc>
                        </w:tr>
                        <w:tr w:rsidR="00272431" w:rsidRPr="005B5FD1" w14:paraId="7A1C4802" w14:textId="77777777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656D2A8" w14:textId="77777777" w:rsidR="00272431" w:rsidRDefault="007A427A" w:rsidP="007A427A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Page</w:t>
                              </w:r>
                              <w:r w:rsidR="009D2C18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50146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#</w:t>
                              </w:r>
                              <w:r w:rsidR="009D2C18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</w:t>
                              </w:r>
                              <w:r w:rsidR="00F10E76" w:rsidRPr="00F10E76">
                                <w:rPr>
                                  <w:rFonts w:eastAsia="Times New Roman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9D2C18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__ </w:t>
                              </w:r>
                              <w:r w:rsidR="00F50146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of Section </w:t>
                              </w:r>
                              <w:r w:rsidR="009D2C18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BDC62A1" w14:textId="77777777" w:rsidR="00272431" w:rsidRPr="007A427A" w:rsidRDefault="00F50146" w:rsidP="007A1751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Total </w:t>
                              </w:r>
                              <w:r w:rsidR="007A427A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number of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pages in Section</w:t>
                              </w:r>
                              <w:r w:rsidR="009D2C18" w:rsidRPr="007A427A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 1 </w:t>
                              </w:r>
                              <w:r w:rsidR="009D2C18" w:rsidRPr="007A427A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: </w:t>
                              </w:r>
                              <w:r w:rsidR="009D2C18" w:rsidRPr="007A427A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__</w:t>
                              </w:r>
                              <w:r w:rsidR="00F10E76" w:rsidRPr="00F10E76">
                                <w:rPr>
                                  <w:rFonts w:eastAsia="Times New Roman"/>
                                  <w:b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</w:t>
                              </w:r>
                              <w:r w:rsidR="009D2C18" w:rsidRPr="007A427A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0C08E09" w14:textId="77777777" w:rsidR="00272431" w:rsidRDefault="00F50146" w:rsidP="00F50146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Total number of sections</w:t>
                              </w:r>
                              <w:r w:rsidR="009D2C18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 _</w:t>
                              </w:r>
                              <w:r w:rsidR="00F10E76" w:rsidRPr="00F10E76">
                                <w:rPr>
                                  <w:rFonts w:eastAsia="Times New Roman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9D2C18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615B70D" w14:textId="77777777" w:rsidR="00272431" w:rsidRPr="00F50146" w:rsidRDefault="00F50146" w:rsidP="007A427A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Total number of </w:t>
                              </w:r>
                              <w:r w:rsidR="007A427A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pages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in the </w:t>
                              </w:r>
                              <w:r w:rsidR="007A427A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statement</w:t>
                              </w:r>
                              <w:r w:rsidR="009D2C18" w:rsidRPr="00F50146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: _</w:t>
                              </w:r>
                              <w:r w:rsidR="00F10E76" w:rsidRPr="00F10E76">
                                <w:rPr>
                                  <w:rFonts w:eastAsia="Times New Roman"/>
                                  <w:b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  <w:r w:rsidR="009D2C18" w:rsidRPr="00F50146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__ </w:t>
                              </w:r>
                            </w:p>
                          </w:tc>
                        </w:tr>
                        <w:tr w:rsidR="00272431" w14:paraId="60F48847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A037036" w14:textId="77777777" w:rsidR="00272431" w:rsidRDefault="009D2C18" w:rsidP="00F10E76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F50146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 </w:t>
                              </w:r>
                              <w:r w:rsidRPr="00F10E76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highlight w:val="yellow"/>
                                </w:rPr>
                                <w:t>10.01.2018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   </w:t>
                              </w:r>
                              <w:r w:rsidR="00F50146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#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   </w:t>
                              </w:r>
                              <w:r w:rsidRPr="00F10E76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highlight w:val="yellow"/>
                                </w:rPr>
                                <w:t>50/</w:t>
                              </w:r>
                              <w:r w:rsidR="00F10E76" w:rsidRPr="00F10E76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highlight w:val="yellow"/>
                                </w:rPr>
                                <w:t>021</w:t>
                              </w:r>
                              <w:r w:rsidRPr="00F10E76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highlight w:val="yellow"/>
                                </w:rPr>
                                <w:t>/001/2018-</w:t>
                              </w:r>
                              <w:r w:rsidR="00F10E76" w:rsidRPr="00F10E76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highlight w:val="yellow"/>
                                </w:rPr>
                                <w:t>14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72431" w14:paraId="145D86C2" w14:textId="77777777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01D02A2" w14:textId="77777777" w:rsidR="00272431" w:rsidRDefault="008C337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762E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Cadastral number</w:t>
                              </w:r>
                              <w:r w:rsidR="009D2C18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3FAB77A" w14:textId="77777777" w:rsidR="00272431" w:rsidRDefault="00272431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307863C" w14:textId="77777777" w:rsidR="00272431" w:rsidRDefault="00272431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72431" w14:paraId="4538455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49"/>
                          <w:gridCol w:w="4793"/>
                        </w:tblGrid>
                        <w:tr w:rsidR="00272431" w:rsidRPr="005B5FD1" w14:paraId="22DE6AF0" w14:textId="77777777">
                          <w:trPr>
                            <w:tblCellSpacing w:w="15" w:type="dxa"/>
                          </w:trPr>
                          <w:tc>
                            <w:tcPr>
                              <w:tcW w:w="27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972A8C5" w14:textId="77777777" w:rsidR="00272431" w:rsidRPr="008C3372" w:rsidRDefault="007A1751" w:rsidP="007A1751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The n</w:t>
                              </w:r>
                              <w:r w:rsidR="008C3372" w:rsidRPr="00D762E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umber of </w:t>
                              </w:r>
                              <w:r w:rsidR="008C3372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the </w:t>
                              </w:r>
                              <w:r w:rsidR="008C3372" w:rsidRPr="00D762E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cadastral quarter</w:t>
                              </w:r>
                              <w:r w:rsidR="009D2C18" w:rsidRPr="008C3372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: 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EC190D7" w14:textId="77777777" w:rsidR="00272431" w:rsidRPr="008C3372" w:rsidRDefault="00272431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272431" w14:paraId="5F45CDA8" w14:textId="77777777">
                          <w:trPr>
                            <w:tblCellSpacing w:w="15" w:type="dxa"/>
                          </w:trPr>
                          <w:tc>
                            <w:tcPr>
                              <w:tcW w:w="2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9B94311" w14:textId="77777777" w:rsidR="00272431" w:rsidRPr="008C3372" w:rsidRDefault="008C337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D762E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Date of assignment of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the </w:t>
                              </w:r>
                              <w:r w:rsidRPr="00D762E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cadastral number</w:t>
                              </w:r>
                              <w:r w:rsidR="009D2C18" w:rsidRPr="008C3372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34EC0C2" w14:textId="77777777" w:rsidR="00272431" w:rsidRDefault="009D2C18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F10E76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</w:rPr>
                                <w:t>25.02.2015</w:t>
                              </w:r>
                            </w:p>
                          </w:tc>
                        </w:tr>
                        <w:tr w:rsidR="00272431" w14:paraId="2F934B6A" w14:textId="77777777">
                          <w:trPr>
                            <w:tblCellSpacing w:w="15" w:type="dxa"/>
                          </w:trPr>
                          <w:tc>
                            <w:tcPr>
                              <w:tcW w:w="2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3EF978D" w14:textId="77777777" w:rsidR="00272431" w:rsidRPr="008C3372" w:rsidRDefault="005B5FD1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FB34B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Previously assigned state registration number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s</w:t>
                              </w:r>
                              <w:r w:rsidR="009D2C18" w:rsidRPr="008C3372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: 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995B6D0" w14:textId="77777777" w:rsidR="00272431" w:rsidRDefault="00030CB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762E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no data available</w:t>
                              </w:r>
                            </w:p>
                          </w:tc>
                        </w:tr>
                      </w:tbl>
                      <w:p w14:paraId="40C0F308" w14:textId="77777777" w:rsidR="00272431" w:rsidRDefault="00272431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72431" w:rsidRPr="00292A7F" w14:paraId="5D30898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32"/>
                          <w:gridCol w:w="4765"/>
                          <w:gridCol w:w="45"/>
                        </w:tblGrid>
                        <w:tr w:rsidR="00272431" w:rsidRPr="005B5FD1" w14:paraId="32E4EF67" w14:textId="77777777">
                          <w:trPr>
                            <w:gridAfter w:val="1"/>
                            <w:tblCellSpacing w:w="15" w:type="dxa"/>
                          </w:trPr>
                          <w:tc>
                            <w:tcPr>
                              <w:tcW w:w="27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AC9B0E4" w14:textId="77777777" w:rsidR="00272431" w:rsidRDefault="008C337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762E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Address</w:t>
                              </w:r>
                              <w:r w:rsidR="009D2C18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4693E5D5" w14:textId="77777777" w:rsidR="00272431" w:rsidRPr="008C3372" w:rsidRDefault="008C3372" w:rsidP="00241E9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F10E76">
                                <w:rPr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 xml:space="preserve">Moscow region, </w:t>
                              </w:r>
                              <w:proofErr w:type="spellStart"/>
                              <w:r w:rsidRPr="00F10E76">
                                <w:rPr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>Lyubertsy</w:t>
                              </w:r>
                              <w:proofErr w:type="spellEnd"/>
                              <w:r w:rsidRPr="00F10E76">
                                <w:rPr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F10E76">
                                <w:rPr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>Gagarina</w:t>
                              </w:r>
                              <w:proofErr w:type="spellEnd"/>
                              <w:r w:rsidRPr="00F10E76">
                                <w:rPr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 xml:space="preserve"> Avenue</w:t>
                              </w:r>
                            </w:p>
                          </w:tc>
                        </w:tr>
                        <w:tr w:rsidR="00272431" w14:paraId="1909483F" w14:textId="77777777">
                          <w:trPr>
                            <w:gridAfter w:val="1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3C0FFCA" w14:textId="77777777" w:rsidR="00272431" w:rsidRDefault="008C3372" w:rsidP="008C337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762E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Area, m</w:t>
                              </w:r>
                              <w:r w:rsidR="009D2C18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²: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6E2192CA" w14:textId="77777777" w:rsidR="00272431" w:rsidRDefault="00F10E76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</w:rPr>
                                <w:t>42</w:t>
                              </w:r>
                              <w:r w:rsidR="009D2C18" w:rsidRPr="00F10E76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</w:rPr>
                                <w:t>.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</w:rPr>
                                <w:t>2</w:t>
                              </w:r>
                            </w:p>
                          </w:tc>
                        </w:tr>
                        <w:tr w:rsidR="00272431" w14:paraId="653AAF8C" w14:textId="77777777">
                          <w:trPr>
                            <w:gridAfter w:val="1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4254BEA" w14:textId="77777777" w:rsidR="00272431" w:rsidRDefault="00B15893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Name</w:t>
                              </w:r>
                              <w:r w:rsidR="009D2C18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75DE1E3B" w14:textId="77777777" w:rsidR="00272431" w:rsidRDefault="00B15893" w:rsidP="00B15893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Residential unit</w:t>
                              </w:r>
                            </w:p>
                          </w:tc>
                        </w:tr>
                        <w:tr w:rsidR="00272431" w14:paraId="280ECB8E" w14:textId="77777777">
                          <w:trPr>
                            <w:gridAfter w:val="1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76D8047" w14:textId="77777777" w:rsidR="00272431" w:rsidRDefault="000C3A8D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762E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Purpose</w:t>
                              </w:r>
                              <w:r w:rsidR="009D2C18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EDEE547" w14:textId="77777777" w:rsidR="00272431" w:rsidRDefault="00B15893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Residential unit</w:t>
                              </w:r>
                            </w:p>
                          </w:tc>
                        </w:tr>
                        <w:tr w:rsidR="00272431" w14:paraId="177C2309" w14:textId="77777777">
                          <w:trPr>
                            <w:gridAfter w:val="1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AA3DC9A" w14:textId="77777777" w:rsidR="00272431" w:rsidRPr="003C75A0" w:rsidRDefault="005B5FD1" w:rsidP="005B5FD1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Floor </w:t>
                              </w:r>
                              <w:r w:rsidR="003C75A0" w:rsidRPr="00D762E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number on which the </w:t>
                              </w:r>
                              <w:r w:rsidR="003C75A0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unit is </w:t>
                              </w:r>
                              <w:r w:rsidR="003C75A0" w:rsidRPr="00D762E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located, </w:t>
                              </w:r>
                              <w:r w:rsidR="003C75A0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p</w:t>
                              </w:r>
                              <w:r w:rsidR="003C75A0" w:rsidRPr="00D762E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arking space</w:t>
                              </w:r>
                              <w:r w:rsidR="009D2C18" w:rsidRPr="003C75A0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5B52EDDD" w14:textId="77777777" w:rsidR="00272431" w:rsidRDefault="003C75A0" w:rsidP="003C75A0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762E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Floor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# </w:t>
                              </w:r>
                              <w:r w:rsidR="00F10E76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</w:rPr>
                                <w:t>3</w:t>
                              </w:r>
                            </w:p>
                          </w:tc>
                        </w:tr>
                        <w:tr w:rsidR="00272431" w14:paraId="6A9971AF" w14:textId="77777777">
                          <w:trPr>
                            <w:gridAfter w:val="1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058CB64" w14:textId="77777777" w:rsidR="00272431" w:rsidRPr="003C75A0" w:rsidRDefault="003C75A0" w:rsidP="003C75A0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Type of the residential unit</w:t>
                              </w:r>
                              <w:r w:rsidR="009D2C18" w:rsidRPr="003C75A0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97F7ADE" w14:textId="77777777" w:rsidR="00272431" w:rsidRDefault="003C75A0" w:rsidP="003C75A0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Apartment</w:t>
                              </w:r>
                            </w:p>
                          </w:tc>
                        </w:tr>
                        <w:tr w:rsidR="00272431" w14:paraId="12DA194A" w14:textId="77777777">
                          <w:trPr>
                            <w:gridAfter w:val="1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BAB3B04" w14:textId="77777777" w:rsidR="00272431" w:rsidRDefault="003C75A0" w:rsidP="005B5FD1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762E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The cadastral value (</w:t>
                              </w:r>
                              <w:r w:rsidR="005B5FD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rubles</w:t>
                              </w:r>
                              <w:r w:rsidRPr="00D762E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):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303C646" w14:textId="77777777" w:rsidR="00272431" w:rsidRDefault="009D2C18" w:rsidP="00F10E76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F10E76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</w:rPr>
                                <w:t>408</w:t>
                              </w:r>
                              <w:r w:rsidR="00F10E76" w:rsidRPr="00F10E76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</w:rPr>
                                <w:t>7251</w:t>
                              </w:r>
                              <w:r w:rsidRPr="00F10E76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</w:rPr>
                                <w:t>8.</w:t>
                              </w:r>
                              <w:r w:rsidR="00F10E76" w:rsidRPr="00F10E76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</w:rPr>
                                <w:t>38</w:t>
                              </w:r>
                            </w:p>
                          </w:tc>
                        </w:tr>
                        <w:tr w:rsidR="00272431" w:rsidRPr="005B5FD1" w14:paraId="7E7196EC" w14:textId="77777777">
                          <w:trPr>
                            <w:gridAfter w:val="1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408E5A7" w14:textId="77777777" w:rsidR="00272431" w:rsidRPr="003C75A0" w:rsidRDefault="003C75A0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D762E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Cadastral numbers of the other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items of immovable property </w:t>
                              </w:r>
                              <w:r w:rsidRPr="00D762E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within which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the property </w:t>
                              </w:r>
                              <w:r w:rsidRPr="00D762E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is located</w:t>
                              </w:r>
                              <w:r w:rsidR="009D2C18" w:rsidRPr="003C75A0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: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745F133A" w14:textId="77777777" w:rsidR="00272431" w:rsidRPr="003C75A0" w:rsidRDefault="00272431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272431" w:rsidRPr="005B5FD1" w14:paraId="09F98B15" w14:textId="77777777">
                          <w:trPr>
                            <w:gridAfter w:val="1"/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6B7C981" w14:textId="77777777" w:rsidR="00272431" w:rsidRPr="003C75A0" w:rsidRDefault="00272431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3BA37C0" w14:textId="77777777" w:rsidR="00272431" w:rsidRPr="003C75A0" w:rsidRDefault="00272431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272431" w14:paraId="5C935E93" w14:textId="77777777">
                          <w:trPr>
                            <w:gridAfter w:val="1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5595F4C" w14:textId="77777777" w:rsidR="00272431" w:rsidRDefault="00030CB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762E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Permitted use</w:t>
                              </w:r>
                              <w:r w:rsidR="009D2C18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0A9C912" w14:textId="77777777" w:rsidR="00272431" w:rsidRDefault="00030CB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762E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no data available</w:t>
                              </w:r>
                            </w:p>
                          </w:tc>
                        </w:tr>
                        <w:tr w:rsidR="00272431" w14:paraId="11797106" w14:textId="77777777">
                          <w:trPr>
                            <w:gridAfter w:val="1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CA01F98" w14:textId="77777777" w:rsidR="00272431" w:rsidRPr="005B5FD1" w:rsidRDefault="005B5FD1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FB34B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Information about allocation of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the unit </w:t>
                              </w:r>
                              <w:r w:rsidRPr="00FB34B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to a particular type of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residential units </w:t>
                              </w:r>
                              <w:r w:rsidRPr="00FB34B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of specialized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residential properties</w:t>
                              </w:r>
                              <w:r w:rsidRPr="00FB34B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,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to residential properties of rented </w:t>
                              </w:r>
                              <w:r w:rsidRPr="00FB34B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house</w:t>
                              </w:r>
                              <w:r w:rsidR="0088767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s</w:t>
                              </w:r>
                              <w:r w:rsidRPr="00FB34B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for social use or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rented house</w:t>
                              </w:r>
                              <w:r w:rsidR="0088767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s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for </w:t>
                              </w:r>
                              <w:r w:rsidRPr="00FB34B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commercial use</w:t>
                              </w:r>
                              <w:r w:rsidR="009D2C18" w:rsidRPr="005B5FD1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: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5E8DD2A" w14:textId="77777777" w:rsidR="00272431" w:rsidRDefault="00030CB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762E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no data available</w:t>
                              </w:r>
                            </w:p>
                          </w:tc>
                        </w:tr>
                        <w:tr w:rsidR="00272431" w:rsidRPr="0088767D" w14:paraId="76CB21F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AF1A1B5" w14:textId="77777777" w:rsidR="00272431" w:rsidRPr="0088767D" w:rsidRDefault="0088767D" w:rsidP="0088767D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The status of the r</w:t>
                              </w:r>
                              <w:r w:rsidRPr="00FB34B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ecording about the property</w:t>
                              </w:r>
                              <w:r w:rsidR="009D2C18" w:rsidRPr="0088767D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2D5953E" w14:textId="77777777" w:rsidR="00272431" w:rsidRPr="0088767D" w:rsidRDefault="0088767D" w:rsidP="0088767D">
                              <w:pPr>
                                <w:spacing w:line="276" w:lineRule="auto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FB34B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Information about the property ha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s</w:t>
                              </w:r>
                              <w:r w:rsidRPr="00FB34B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the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“up-to-date” </w:t>
                              </w:r>
                              <w:r w:rsidRPr="00FB34B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status </w:t>
                              </w:r>
                            </w:p>
                          </w:tc>
                        </w:tr>
                        <w:tr w:rsidR="00272431" w14:paraId="694F1E7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9E40F7F" w14:textId="77777777" w:rsidR="00272431" w:rsidRDefault="007474B1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FB34B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Special notes</w:t>
                              </w:r>
                              <w:r w:rsidR="009D2C18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D336FA6" w14:textId="77777777" w:rsidR="00272431" w:rsidRDefault="00030CB5">
                              <w:pPr>
                                <w:textAlignment w:val="top"/>
                                <w:divId w:val="1044478577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762E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no</w:t>
                              </w:r>
                              <w:r w:rsidRPr="00C846C7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762E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data</w:t>
                              </w:r>
                              <w:r w:rsidRPr="00C846C7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762E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available</w:t>
                              </w:r>
                            </w:p>
                          </w:tc>
                        </w:tr>
                        <w:tr w:rsidR="00272431" w:rsidRPr="007E5634" w14:paraId="0EE597F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B501864" w14:textId="77777777" w:rsidR="00272431" w:rsidRPr="007E5634" w:rsidRDefault="007E5634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FB34B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The recipient of the statement</w:t>
                              </w:r>
                              <w:r w:rsidR="009D2C18" w:rsidRPr="007E5634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AC47C68" w14:textId="77777777" w:rsidR="00272431" w:rsidRPr="007E5634" w:rsidRDefault="00F10E76" w:rsidP="007E5634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F10E76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 xml:space="preserve">Oleg </w:t>
                              </w:r>
                              <w:proofErr w:type="spellStart"/>
                              <w:r w:rsidRPr="00F10E76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>Yurievich</w:t>
                              </w:r>
                              <w:proofErr w:type="spellEnd"/>
                              <w:r w:rsidRPr="00F10E76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10E76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>Tinkoff</w:t>
                              </w:r>
                              <w:proofErr w:type="spellEnd"/>
                              <w:r w:rsidR="007E5634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1902E3A0" w14:textId="77777777" w:rsidR="00272431" w:rsidRPr="007E5634" w:rsidRDefault="00272431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</w:p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80"/>
                          <w:gridCol w:w="2801"/>
                          <w:gridCol w:w="3361"/>
                        </w:tblGrid>
                        <w:tr w:rsidR="00272431" w:rsidRPr="007E5634" w14:paraId="0149CD36" w14:textId="77777777">
                          <w:tc>
                            <w:tcPr>
                              <w:tcW w:w="2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single" w:sz="6" w:space="0" w:color="000000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EE33A42" w14:textId="77777777" w:rsidR="00272431" w:rsidRPr="007E5634" w:rsidRDefault="007E5634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FB34B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DEPUTY HEAD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OF</w:t>
                              </w:r>
                              <w:r w:rsidRPr="00FB34B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DEPARTMENT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single" w:sz="6" w:space="0" w:color="000000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E3EB43F" w14:textId="77777777" w:rsidR="00272431" w:rsidRPr="007E5634" w:rsidRDefault="00272431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single" w:sz="6" w:space="0" w:color="000000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6958631" w14:textId="77777777" w:rsidR="00272431" w:rsidRPr="007E5634" w:rsidRDefault="00F10E76" w:rsidP="00F10E76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F10E76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 xml:space="preserve">V.A. </w:t>
                              </w:r>
                              <w:proofErr w:type="spellStart"/>
                              <w:r w:rsidRPr="00F10E76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>Sidorov</w:t>
                              </w:r>
                              <w:proofErr w:type="spellEnd"/>
                              <w:r w:rsidR="007E5634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72431" w:rsidRPr="007E5634" w14:paraId="30492701" w14:textId="7777777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07524811" w14:textId="77777777" w:rsidR="00272431" w:rsidRPr="007E5634" w:rsidRDefault="009D2C18" w:rsidP="007E5634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7E5634"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(</w:t>
                              </w:r>
                              <w:r w:rsidR="007E5634"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position</w:t>
                              </w:r>
                              <w:r w:rsidRPr="007E5634"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7AA37789" w14:textId="77777777" w:rsidR="00272431" w:rsidRPr="007E5634" w:rsidRDefault="009D2C18" w:rsidP="007E5634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7E5634"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(</w:t>
                              </w:r>
                              <w:r w:rsidR="007E5634"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signature</w:t>
                              </w:r>
                              <w:r w:rsidRPr="007E5634"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6C2DB36C" w14:textId="77777777" w:rsidR="00272431" w:rsidRPr="007E5634" w:rsidRDefault="009D2C18" w:rsidP="007E5634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7E5634"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(</w:t>
                              </w:r>
                              <w:r w:rsidR="007E5634"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initials and last name</w:t>
                              </w:r>
                              <w:r w:rsidRPr="007E5634"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14:paraId="016A1314" w14:textId="77777777" w:rsidR="00272431" w:rsidRPr="007E5634" w:rsidRDefault="007E5634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Stamp here</w:t>
                        </w:r>
                      </w:p>
                      <w:p w14:paraId="5D6AA534" w14:textId="77777777" w:rsidR="00272431" w:rsidRPr="007E5634" w:rsidRDefault="009D2C18">
                        <w:pPr>
                          <w:divId w:val="58286735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7E5634"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  <w:p w14:paraId="5F50ABE8" w14:textId="77777777" w:rsidR="008C74CE" w:rsidRPr="007E5634" w:rsidRDefault="008C74CE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34DFDDCA" w14:textId="77777777" w:rsidR="008C74CE" w:rsidRPr="007E5634" w:rsidRDefault="008C74CE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0B4C678D" w14:textId="77777777" w:rsidR="008C74CE" w:rsidRPr="007E5634" w:rsidRDefault="008C74CE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0D2D458C" w14:textId="77777777" w:rsidR="008C74CE" w:rsidRPr="007E5634" w:rsidRDefault="008C74CE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1CD1BD9D" w14:textId="77777777" w:rsidR="008C74CE" w:rsidRPr="007E5634" w:rsidRDefault="008C74CE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3563FAE4" w14:textId="77777777" w:rsidR="008C74CE" w:rsidRPr="007E5634" w:rsidRDefault="008C74CE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579CC1E9" w14:textId="77777777" w:rsidR="008C74CE" w:rsidRPr="007E5634" w:rsidRDefault="008C74CE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33C7F39E" w14:textId="77777777" w:rsidR="008C74CE" w:rsidRPr="007E5634" w:rsidRDefault="008C74CE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18D9C46D" w14:textId="77777777" w:rsidR="008C74CE" w:rsidRPr="007E5634" w:rsidRDefault="008C74CE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75513CC5" w14:textId="77777777" w:rsidR="008C74CE" w:rsidRPr="007E5634" w:rsidRDefault="008C74CE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48955417" w14:textId="77777777" w:rsidR="00272431" w:rsidRPr="00C66B4A" w:rsidRDefault="007E5634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Section</w:t>
                        </w:r>
                        <w:r w:rsidR="009D2C18" w:rsidRPr="00C66B4A"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2</w:t>
                        </w:r>
                      </w:p>
                      <w:p w14:paraId="23C7E062" w14:textId="77777777" w:rsidR="00272431" w:rsidRPr="00C66B4A" w:rsidRDefault="00C66B4A" w:rsidP="00C66B4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D762EC">
                          <w:rPr>
                            <w:sz w:val="20"/>
                            <w:szCs w:val="20"/>
                            <w:lang w:val="en-US"/>
                          </w:rPr>
                          <w:lastRenderedPageBreak/>
                          <w:t xml:space="preserve">The 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 xml:space="preserve">statement </w:t>
                        </w:r>
                        <w:r w:rsidRPr="00D762EC">
                          <w:rPr>
                            <w:sz w:val="20"/>
                            <w:szCs w:val="20"/>
                            <w:lang w:val="en-US"/>
                          </w:rPr>
                          <w:t xml:space="preserve">from the Unified 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S</w:t>
                        </w:r>
                        <w:r w:rsidRPr="00D762EC">
                          <w:rPr>
                            <w:sz w:val="20"/>
                            <w:szCs w:val="20"/>
                            <w:lang w:val="en-US"/>
                          </w:rPr>
                          <w:t xml:space="preserve">tate 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R</w:t>
                        </w:r>
                        <w:r w:rsidRPr="00D762EC">
                          <w:rPr>
                            <w:sz w:val="20"/>
                            <w:szCs w:val="20"/>
                            <w:lang w:val="en-US"/>
                          </w:rPr>
                          <w:t xml:space="preserve">egister of 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Immovable Property</w:t>
                        </w:r>
                        <w:r w:rsidRPr="00D762EC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0C7C53">
                          <w:rPr>
                            <w:sz w:val="20"/>
                            <w:szCs w:val="20"/>
                            <w:lang w:val="en-US"/>
                          </w:rPr>
                          <w:t>on</w:t>
                        </w:r>
                        <w:r w:rsidRPr="00D762EC">
                          <w:rPr>
                            <w:sz w:val="20"/>
                            <w:szCs w:val="20"/>
                            <w:lang w:val="en-US"/>
                          </w:rPr>
                          <w:t xml:space="preserve"> main characteristics and registered rights to 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the item of immovable property</w:t>
                        </w:r>
                        <w:r w:rsidRPr="00C66B4A"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9D2C18" w:rsidRPr="00C66B4A"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br/>
                        </w:r>
                        <w:r w:rsidRPr="00C66B4A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Information on registered rights</w:t>
                        </w:r>
                        <w:r w:rsidRPr="00C66B4A"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60"/>
                          <w:gridCol w:w="3193"/>
                          <w:gridCol w:w="2128"/>
                          <w:gridCol w:w="2661"/>
                        </w:tblGrid>
                        <w:tr w:rsidR="00272431" w14:paraId="4D234684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5F7C3E7" w14:textId="77777777" w:rsidR="00272431" w:rsidRDefault="006136C4" w:rsidP="006136C4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Unit</w:t>
                              </w:r>
                            </w:p>
                          </w:tc>
                        </w:tr>
                        <w:tr w:rsidR="00272431" w:rsidRPr="006136C4" w14:paraId="222F1D39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5D55085F" w14:textId="77777777" w:rsidR="00272431" w:rsidRPr="006136C4" w:rsidRDefault="009D2C18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6136C4"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(</w:t>
                              </w:r>
                              <w:r w:rsidR="006136C4"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type of item of immovable property</w:t>
                              </w:r>
                              <w:r w:rsidRPr="006136C4"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)</w:t>
                              </w:r>
                            </w:p>
                          </w:tc>
                        </w:tr>
                        <w:tr w:rsidR="00272431" w:rsidRPr="007A427A" w14:paraId="456733C7" w14:textId="77777777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480DF17" w14:textId="77777777" w:rsidR="00272431" w:rsidRDefault="007A427A" w:rsidP="007A427A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Page </w:t>
                              </w:r>
                              <w:r w:rsidR="006136C4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#</w:t>
                              </w:r>
                              <w:r w:rsidR="009D2C18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</w:t>
                              </w:r>
                              <w:r w:rsidR="00F10E76" w:rsidRPr="00F10E76">
                                <w:rPr>
                                  <w:rFonts w:eastAsia="Times New Roman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9D2C18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__ </w:t>
                              </w:r>
                              <w:r w:rsidR="006136C4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of Section</w:t>
                              </w:r>
                              <w:r w:rsidR="009D2C18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D2C18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2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EFB1E7D" w14:textId="77777777" w:rsidR="00272431" w:rsidRPr="007A427A" w:rsidRDefault="007A427A" w:rsidP="00A63F4B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Total number of pages in section</w:t>
                              </w:r>
                              <w:r w:rsidR="009D2C18" w:rsidRPr="007A427A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 2 </w:t>
                              </w:r>
                              <w:r w:rsidR="009D2C18" w:rsidRPr="007A427A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: </w:t>
                              </w:r>
                              <w:r w:rsidR="009D2C18" w:rsidRPr="007A427A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__</w:t>
                              </w:r>
                              <w:r w:rsidR="00F10E76" w:rsidRPr="00F10E76">
                                <w:rPr>
                                  <w:rFonts w:eastAsia="Times New Roman"/>
                                  <w:b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</w:t>
                              </w:r>
                              <w:r w:rsidR="009D2C18" w:rsidRPr="007A427A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2CD96E5" w14:textId="77777777" w:rsidR="00272431" w:rsidRDefault="007A427A" w:rsidP="007A427A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Total number of sections</w:t>
                              </w:r>
                              <w:r w:rsidR="009D2C18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="009D2C18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</w:t>
                              </w:r>
                              <w:r w:rsidR="00F10E76" w:rsidRPr="00F10E76">
                                <w:rPr>
                                  <w:rFonts w:eastAsia="Times New Roman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9D2C18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422C834" w14:textId="77777777" w:rsidR="00272431" w:rsidRPr="007A427A" w:rsidRDefault="007A427A" w:rsidP="007A427A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Total number of pages in the statement</w:t>
                              </w:r>
                              <w:r w:rsidR="009D2C18" w:rsidRPr="007A427A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: __</w:t>
                              </w:r>
                              <w:r w:rsidR="00F10E76" w:rsidRPr="00F10E76">
                                <w:rPr>
                                  <w:rFonts w:eastAsia="Times New Roman"/>
                                  <w:b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  <w:r w:rsidR="009D2C18" w:rsidRPr="007A427A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_ </w:t>
                              </w:r>
                            </w:p>
                          </w:tc>
                        </w:tr>
                        <w:tr w:rsidR="00272431" w14:paraId="0C831D1C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33A3EAC" w14:textId="77777777" w:rsidR="00272431" w:rsidRDefault="009D2C18" w:rsidP="007A427A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7A427A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 </w:t>
                              </w:r>
                              <w:r w:rsidRPr="00F10E76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highlight w:val="yellow"/>
                                </w:rPr>
                                <w:t>10.01.2018</w:t>
                              </w:r>
                              <w:r w:rsidRPr="007A427A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   </w:t>
                              </w:r>
                              <w:r w:rsidR="007A427A" w:rsidRPr="007A427A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#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   </w:t>
                              </w:r>
                              <w:r w:rsidR="00F10E76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highlight w:val="yellow"/>
                                </w:rPr>
                                <w:t>50/021/001/2018-14</w:t>
                              </w:r>
                            </w:p>
                          </w:tc>
                        </w:tr>
                        <w:tr w:rsidR="00272431" w14:paraId="6F6C4A47" w14:textId="77777777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D007FBC" w14:textId="77777777" w:rsidR="00272431" w:rsidRDefault="007A427A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FB34B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Cadastral number</w:t>
                              </w:r>
                              <w:r w:rsidR="009D2C18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7310A7E" w14:textId="77777777" w:rsidR="00272431" w:rsidRDefault="00272431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86A8313" w14:textId="77777777" w:rsidR="00272431" w:rsidRDefault="00272431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8"/>
                          <w:gridCol w:w="498"/>
                          <w:gridCol w:w="3788"/>
                          <w:gridCol w:w="348"/>
                          <w:gridCol w:w="5810"/>
                        </w:tblGrid>
                        <w:tr w:rsidR="00272431" w:rsidRPr="00C80424" w14:paraId="4D1F14BA" w14:textId="77777777"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9333E5B" w14:textId="77777777" w:rsidR="00272431" w:rsidRDefault="009D2C18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000" w:type="pct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DEBE35A" w14:textId="77777777" w:rsidR="00272431" w:rsidRPr="007A427A" w:rsidRDefault="007A427A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FB34B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The right holder (right holders</w:t>
                              </w:r>
                              <w:r w:rsidR="009D2C18" w:rsidRPr="007A427A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):</w:t>
                              </w:r>
                            </w:p>
                          </w:tc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D7DD9AC" w14:textId="77777777" w:rsidR="00272431" w:rsidRDefault="009D2C18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0147D7E" w14:textId="77777777" w:rsidR="00272431" w:rsidRPr="00C80424" w:rsidRDefault="00F10E76" w:rsidP="00F10E76">
                              <w:pPr>
                                <w:spacing w:line="276" w:lineRule="auto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F10E76">
                                <w:rPr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 xml:space="preserve">Oleg </w:t>
                              </w:r>
                              <w:proofErr w:type="spellStart"/>
                              <w:r w:rsidRPr="00F10E76">
                                <w:rPr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>Yurievich</w:t>
                              </w:r>
                              <w:proofErr w:type="spellEnd"/>
                              <w:r w:rsidRPr="00F10E76">
                                <w:rPr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10E76">
                                <w:rPr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>Tinkoff</w:t>
                              </w:r>
                              <w:proofErr w:type="spellEnd"/>
                              <w:r w:rsidRPr="00F10E76">
                                <w:rPr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>, date of birth: 19.11.1976</w:t>
                              </w:r>
                              <w:r w:rsidR="00C80424" w:rsidRPr="00F10E76">
                                <w:rPr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>, place of birth: the city of Moscow, citizenship: Russian Federation, personal pension account number</w:t>
                              </w:r>
                              <w:r w:rsidRPr="00F10E76">
                                <w:rPr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>: 123</w:t>
                              </w:r>
                              <w:r w:rsidR="00C80424" w:rsidRPr="00F10E76">
                                <w:rPr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 xml:space="preserve">-xxx-xx-xx, the passport of the citizen of the Russian Federation: series 1234 # 123456, issued on </w:t>
                              </w:r>
                              <w:r w:rsidRPr="00F10E76">
                                <w:rPr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>19.11.2015</w:t>
                              </w:r>
                              <w:r w:rsidR="00C80424" w:rsidRPr="00F10E76">
                                <w:rPr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 xml:space="preserve"> by the DEPARTMENT OF THE FEDERAL MIGRATION SERVICE OF RUSSIA OF </w:t>
                              </w:r>
                              <w:r w:rsidRPr="00F10E76">
                                <w:rPr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>LYUBERETSKIY</w:t>
                              </w:r>
                              <w:r w:rsidR="00C80424" w:rsidRPr="00F10E76">
                                <w:rPr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 xml:space="preserve"> DISTRICT OF MOSCOW.</w:t>
                              </w:r>
                            </w:p>
                          </w:tc>
                        </w:tr>
                        <w:tr w:rsidR="00272431" w14:paraId="6D1ABE42" w14:textId="7777777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C6B0820" w14:textId="77777777" w:rsidR="00272431" w:rsidRDefault="009D2C18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1238452" w14:textId="77777777" w:rsidR="00272431" w:rsidRPr="005F365C" w:rsidRDefault="005F365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FB34B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Type, number and date of state registration of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the </w:t>
                              </w:r>
                              <w:r w:rsidRPr="00FB34B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right</w:t>
                              </w:r>
                              <w:r w:rsidR="009D2C18" w:rsidRPr="005F365C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A982FAD" w14:textId="77777777" w:rsidR="00272431" w:rsidRDefault="009D2C18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B6A03A6" w14:textId="77777777" w:rsidR="00272431" w:rsidRDefault="005F365C" w:rsidP="005F365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F10E76">
                                <w:rPr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>Property</w:t>
                              </w:r>
                              <w:r w:rsidR="009D2C18" w:rsidRPr="00F10E76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</w:rPr>
                                <w:t xml:space="preserve">, </w:t>
                              </w:r>
                              <w:r w:rsidRPr="00F10E76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>#</w:t>
                              </w:r>
                              <w:r w:rsidR="00F10E76" w:rsidRPr="00F10E76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</w:rPr>
                                <w:t xml:space="preserve"> 50/021/2017-14 19.05</w:t>
                              </w:r>
                              <w:r w:rsidR="009D2C18" w:rsidRPr="00F10E76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</w:rPr>
                                <w:t>.2017</w:t>
                              </w:r>
                            </w:p>
                          </w:tc>
                        </w:tr>
                        <w:tr w:rsidR="00272431" w14:paraId="5EDB9B3E" w14:textId="7777777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601EAB4" w14:textId="77777777" w:rsidR="00272431" w:rsidRDefault="009D2C18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295D7A2" w14:textId="77777777" w:rsidR="00272431" w:rsidRDefault="00756703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Supporting document</w:t>
                              </w:r>
                              <w:r w:rsidR="009D2C18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97E05F7" w14:textId="77777777" w:rsidR="00272431" w:rsidRDefault="009D2C18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3.1.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2B7C3B5" w14:textId="77777777" w:rsidR="00272431" w:rsidRPr="00756703" w:rsidRDefault="007F2066" w:rsidP="007F2066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d</w:t>
                              </w:r>
                              <w:r w:rsidR="00756703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ata not provided</w:t>
                              </w:r>
                            </w:p>
                          </w:tc>
                        </w:tr>
                        <w:tr w:rsidR="00272431" w:rsidRPr="007F2066" w14:paraId="70D0C093" w14:textId="77777777"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9DF84FA" w14:textId="77777777" w:rsidR="00272431" w:rsidRDefault="009D2C18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EFD2111" w14:textId="77777777" w:rsidR="00272431" w:rsidRPr="007F2066" w:rsidRDefault="007F2066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FB34B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Limitation of rights and encumbrance of the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item of </w:t>
                              </w:r>
                              <w:r w:rsidRPr="00FB34B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property</w:t>
                              </w:r>
                              <w:r w:rsidR="009D2C18" w:rsidRPr="007F2066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FEA767F" w14:textId="77777777" w:rsidR="00272431" w:rsidRPr="007F2066" w:rsidRDefault="009D2C18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7F2066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 </w:t>
                              </w:r>
                            </w:p>
                          </w:tc>
                        </w:tr>
                        <w:tr w:rsidR="00272431" w14:paraId="5B4FFF1B" w14:textId="77777777"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378AA76" w14:textId="77777777" w:rsidR="00272431" w:rsidRPr="007F2066" w:rsidRDefault="00272431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5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7302971" w14:textId="77777777" w:rsidR="00272431" w:rsidRDefault="009D2C18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4.1.1.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DB28CD9" w14:textId="77777777" w:rsidR="00272431" w:rsidRDefault="007F2066" w:rsidP="007F2066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type</w:t>
                              </w:r>
                              <w:r w:rsidR="009D2C18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5D22E89" w14:textId="77777777" w:rsidR="00272431" w:rsidRPr="00401153" w:rsidRDefault="00401153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1153">
                                <w:rPr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>M</w:t>
                              </w:r>
                              <w:r w:rsidR="007F2066" w:rsidRPr="00401153">
                                <w:rPr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>ortgage</w:t>
                              </w:r>
                              <w:r w:rsidRPr="00401153">
                                <w:rPr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 xml:space="preserve"> </w:t>
                              </w:r>
                              <w:r w:rsidRPr="00401153">
                                <w:rPr>
                                  <w:sz w:val="20"/>
                                  <w:szCs w:val="20"/>
                                  <w:highlight w:val="yellow"/>
                                </w:rPr>
                                <w:t>(ипотека)</w:t>
                              </w:r>
                            </w:p>
                          </w:tc>
                        </w:tr>
                        <w:tr w:rsidR="00272431" w14:paraId="6543C9E4" w14:textId="77777777" w:rsidTr="00401153">
                          <w:trPr>
                            <w:trHeight w:val="303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6FA97A3" w14:textId="77777777" w:rsidR="00272431" w:rsidRDefault="00272431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698001C" w14:textId="77777777" w:rsidR="00272431" w:rsidRDefault="00272431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0491F58" w14:textId="77777777" w:rsidR="00272431" w:rsidRDefault="007F2066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FB34B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date of state registration</w:t>
                              </w:r>
                              <w:r w:rsidR="009D2C18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0443F78" w14:textId="77777777" w:rsidR="00272431" w:rsidRPr="00401153" w:rsidRDefault="00401153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</w:rPr>
                              </w:pPr>
                              <w:r w:rsidRPr="00401153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</w:rPr>
                                <w:t>12.12</w:t>
                              </w:r>
                              <w:r w:rsidR="009D2C18" w:rsidRPr="00401153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</w:rPr>
                                <w:t>.2017</w:t>
                              </w:r>
                            </w:p>
                          </w:tc>
                        </w:tr>
                        <w:tr w:rsidR="00272431" w14:paraId="2493D0B2" w14:textId="77777777"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4A50DDC" w14:textId="77777777" w:rsidR="00272431" w:rsidRDefault="00272431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B11AF8C" w14:textId="77777777" w:rsidR="00272431" w:rsidRDefault="00272431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0888D29" w14:textId="77777777" w:rsidR="00272431" w:rsidRDefault="007F2066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FB34B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number of state registration</w:t>
                              </w:r>
                              <w:r w:rsidR="009D2C18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19C4F1D" w14:textId="77777777" w:rsidR="00272431" w:rsidRDefault="00401153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1153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</w:rPr>
                                <w:t>50/021</w:t>
                              </w:r>
                              <w:r w:rsidR="009D2C18" w:rsidRPr="00401153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</w:rPr>
                                <w:t>/2017-</w:t>
                              </w:r>
                              <w:r w:rsidRPr="00401153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</w:rPr>
                                <w:t>14</w:t>
                              </w:r>
                            </w:p>
                          </w:tc>
                        </w:tr>
                        <w:tr w:rsidR="00272431" w14:paraId="0FB9ACB5" w14:textId="77777777"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5BA093D" w14:textId="77777777" w:rsidR="00272431" w:rsidRDefault="00272431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D015B6D" w14:textId="77777777" w:rsidR="00272431" w:rsidRDefault="00272431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81D3E84" w14:textId="77777777" w:rsidR="00272431" w:rsidRPr="00E24EB9" w:rsidRDefault="00911523" w:rsidP="00911523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the </w:t>
                              </w:r>
                              <w:r w:rsidR="00E24EB9" w:rsidRPr="00FB34B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period for which the restriction of rights and encumbrance of the </w:t>
                              </w:r>
                              <w:r w:rsidR="00E24EB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item of </w:t>
                              </w:r>
                              <w:r w:rsidR="00E24EB9" w:rsidRPr="00FB34B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property</w:t>
                              </w:r>
                              <w:r w:rsidR="00E24EB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are set</w:t>
                              </w:r>
                              <w:r w:rsidR="009D2C18" w:rsidRPr="00E24EB9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4F4003B" w14:textId="77777777" w:rsidR="00272431" w:rsidRPr="00DB6AC9" w:rsidRDefault="00E24EB9" w:rsidP="00DB6AC9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</w:rPr>
                              </w:pPr>
                              <w:r w:rsidRPr="00DB6AC9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>from</w:t>
                              </w:r>
                              <w:r w:rsidR="00DB6AC9" w:rsidRPr="00DB6AC9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</w:rPr>
                                <w:t xml:space="preserve"> 12.1</w:t>
                              </w:r>
                              <w:r w:rsidR="009D2C18" w:rsidRPr="00DB6AC9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</w:rPr>
                                <w:t xml:space="preserve">2.2017 </w:t>
                              </w:r>
                              <w:r w:rsidRPr="00DB6AC9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>for</w:t>
                              </w:r>
                              <w:r w:rsidR="009D2C18" w:rsidRPr="00DB6AC9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</w:rPr>
                                <w:t xml:space="preserve"> </w:t>
                              </w:r>
                              <w:r w:rsidR="00DB6AC9" w:rsidRPr="00DB6AC9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</w:rPr>
                                <w:t>100</w:t>
                              </w:r>
                              <w:r w:rsidR="009D2C18" w:rsidRPr="00DB6AC9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</w:rPr>
                                <w:t xml:space="preserve"> </w:t>
                              </w:r>
                              <w:r w:rsidRPr="00DB6AC9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>months</w:t>
                              </w:r>
                            </w:p>
                          </w:tc>
                        </w:tr>
                        <w:tr w:rsidR="00272431" w:rsidRPr="00E24EB9" w14:paraId="4DAA8984" w14:textId="77777777"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12343FD" w14:textId="77777777" w:rsidR="00272431" w:rsidRDefault="00272431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0F42F82" w14:textId="77777777" w:rsidR="00272431" w:rsidRDefault="00272431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2CF4599" w14:textId="77777777" w:rsidR="00272431" w:rsidRPr="00E24EB9" w:rsidRDefault="00475E97" w:rsidP="00475E9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the </w:t>
                              </w:r>
                              <w:r w:rsidR="00E24EB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entity </w:t>
                              </w:r>
                              <w:r w:rsidR="00E24EB9" w:rsidRPr="00FB34B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in whose favor </w:t>
                              </w:r>
                              <w:r w:rsidR="00E24EB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the</w:t>
                              </w:r>
                              <w:r w:rsidR="00E24EB9" w:rsidRPr="00FB34B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restriction of rights and encumbrance of the </w:t>
                              </w:r>
                              <w:r w:rsidR="00E24EB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item of </w:t>
                              </w:r>
                              <w:r w:rsidR="00E24EB9" w:rsidRPr="00FB34B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property</w:t>
                              </w:r>
                              <w:r w:rsidR="00E24EB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are set</w:t>
                              </w:r>
                              <w:r w:rsidR="009D2C18" w:rsidRPr="00E24EB9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4ADE156" w14:textId="77777777" w:rsidR="00272431" w:rsidRPr="00E24EB9" w:rsidRDefault="00E24EB9" w:rsidP="00DB6AC9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DB6AC9">
                                <w:rPr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>Public joint-stock company “</w:t>
                              </w:r>
                              <w:proofErr w:type="spellStart"/>
                              <w:r w:rsidRPr="00DB6AC9">
                                <w:rPr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>Sberbank</w:t>
                              </w:r>
                              <w:proofErr w:type="spellEnd"/>
                              <w:r w:rsidRPr="00DB6AC9">
                                <w:rPr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 xml:space="preserve"> of Russia”</w:t>
                              </w:r>
                              <w:r w:rsidR="009D2C18" w:rsidRPr="00DB6AC9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 xml:space="preserve">, </w:t>
                              </w:r>
                              <w:r w:rsidRPr="00DB6AC9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>Tax Identification Number</w:t>
                              </w:r>
                              <w:r w:rsidR="009D2C18" w:rsidRPr="00DB6AC9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>: 7707083</w:t>
                              </w:r>
                              <w:r w:rsidR="00DB6AC9" w:rsidRPr="00DB6AC9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>555</w:t>
                              </w:r>
                              <w:r w:rsidR="009D2C18" w:rsidRPr="00DB6AC9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 xml:space="preserve">, </w:t>
                              </w:r>
                              <w:r w:rsidRPr="00DB6AC9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>Main State Registration Number</w:t>
                              </w:r>
                              <w:r w:rsidR="009D2C18" w:rsidRPr="00DB6AC9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>: 1027700132</w:t>
                              </w:r>
                              <w:r w:rsidR="00DB6AC9" w:rsidRPr="00DB6AC9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>555</w:t>
                              </w:r>
                            </w:p>
                          </w:tc>
                        </w:tr>
                        <w:tr w:rsidR="00272431" w:rsidRPr="0084099F" w14:paraId="0E07148C" w14:textId="77777777"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26A6EBD" w14:textId="77777777" w:rsidR="00272431" w:rsidRPr="00E24EB9" w:rsidRDefault="00272431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826FDB5" w14:textId="77777777" w:rsidR="00272431" w:rsidRPr="00E24EB9" w:rsidRDefault="00272431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ADFF9AC" w14:textId="77777777" w:rsidR="00272431" w:rsidRPr="0084099F" w:rsidRDefault="0084099F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FB34B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the basis of the state registration</w:t>
                              </w:r>
                              <w:r w:rsidR="009D2C18" w:rsidRPr="0084099F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D7A0B0F" w14:textId="77777777" w:rsidR="00272431" w:rsidRPr="0084099F" w:rsidRDefault="0084099F" w:rsidP="00DB6AC9">
                              <w:pPr>
                                <w:spacing w:line="276" w:lineRule="auto"/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DB6AC9">
                                <w:rPr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>Contract of sales and purchase of the apartment with the use of loan funds of</w:t>
                              </w:r>
                              <w:r w:rsidR="00DB6AC9" w:rsidRPr="00DB6AC9">
                                <w:rPr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 xml:space="preserve"> 12.12</w:t>
                              </w:r>
                              <w:r w:rsidRPr="00DB6AC9">
                                <w:rPr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>.2017</w:t>
                              </w:r>
                            </w:p>
                          </w:tc>
                        </w:tr>
                        <w:tr w:rsidR="00272431" w14:paraId="41BAD8AA" w14:textId="7777777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0ABE705" w14:textId="77777777" w:rsidR="00272431" w:rsidRDefault="009D2C18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DCA9272" w14:textId="77777777" w:rsidR="00272431" w:rsidRPr="00840805" w:rsidRDefault="00840805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FB34B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Information about the availability of the decision on seizure of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the item of </w:t>
                              </w:r>
                              <w:r w:rsidRPr="00FB34B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property for state and municipal needs</w:t>
                              </w:r>
                              <w:r w:rsidR="009D2C18" w:rsidRPr="00840805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F60DAE7" w14:textId="77777777" w:rsidR="00272431" w:rsidRDefault="00030CB5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762E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no data available</w:t>
                              </w:r>
                            </w:p>
                          </w:tc>
                        </w:tr>
                        <w:tr w:rsidR="00272431" w14:paraId="65E0E946" w14:textId="7777777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816B844" w14:textId="77777777" w:rsidR="00272431" w:rsidRDefault="009D2C18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AA7DF9E" w14:textId="77777777" w:rsidR="00272431" w:rsidRPr="00495273" w:rsidRDefault="00495273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FB34B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Information about state registration of rights without the consent of a third person, authority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necessary by force of law</w:t>
                              </w:r>
                              <w:r w:rsidR="009D2C18" w:rsidRPr="00495273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53AA535" w14:textId="77777777" w:rsidR="00272431" w:rsidRDefault="00030CB5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762E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no</w:t>
                              </w:r>
                              <w:r w:rsidRPr="00C846C7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762E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data</w:t>
                              </w:r>
                              <w:r w:rsidRPr="00C846C7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762E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available</w:t>
                              </w:r>
                            </w:p>
                          </w:tc>
                        </w:tr>
                      </w:tbl>
                      <w:p w14:paraId="00620890" w14:textId="77777777" w:rsidR="00272431" w:rsidRDefault="00272431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80"/>
                          <w:gridCol w:w="2801"/>
                          <w:gridCol w:w="3361"/>
                        </w:tblGrid>
                        <w:tr w:rsidR="00292A7F" w:rsidRPr="00292A7F" w14:paraId="4124E5B7" w14:textId="77777777" w:rsidTr="00292A7F">
                          <w:tc>
                            <w:tcPr>
                              <w:tcW w:w="2105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single" w:sz="6" w:space="0" w:color="000000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BEF1F87" w14:textId="77777777" w:rsidR="00292A7F" w:rsidRPr="007E5634" w:rsidRDefault="00292A7F" w:rsidP="00292A7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FB34B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DEPUTY HEAD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OF</w:t>
                              </w:r>
                              <w:r w:rsidRPr="00FB34B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DEPARTMENT</w:t>
                              </w:r>
                            </w:p>
                          </w:tc>
                          <w:tc>
                            <w:tcPr>
                              <w:tcW w:w="131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single" w:sz="6" w:space="0" w:color="000000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F99661F" w14:textId="77777777" w:rsidR="00292A7F" w:rsidRPr="007E5634" w:rsidRDefault="00292A7F" w:rsidP="00292A7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579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single" w:sz="6" w:space="0" w:color="000000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AEF8097" w14:textId="77777777" w:rsidR="00292A7F" w:rsidRPr="007E5634" w:rsidRDefault="00DB6AC9" w:rsidP="00292A7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F10E76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 xml:space="preserve">V.A. </w:t>
                              </w:r>
                              <w:proofErr w:type="spellStart"/>
                              <w:r w:rsidRPr="00F10E76"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>Sidorov</w:t>
                              </w:r>
                              <w:proofErr w:type="spellEnd"/>
                            </w:p>
                          </w:tc>
                        </w:tr>
                        <w:tr w:rsidR="00292A7F" w:rsidRPr="00292A7F" w14:paraId="4FB708B3" w14:textId="77777777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3F8D748C" w14:textId="77777777" w:rsidR="00292A7F" w:rsidRPr="007E5634" w:rsidRDefault="00292A7F" w:rsidP="00292A7F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7E5634"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(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position</w:t>
                              </w:r>
                              <w:r w:rsidRPr="007E5634"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30BCFB3F" w14:textId="77777777" w:rsidR="00292A7F" w:rsidRPr="007E5634" w:rsidRDefault="00292A7F" w:rsidP="00292A7F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7E5634"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(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signature</w:t>
                              </w:r>
                              <w:r w:rsidRPr="007E5634"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5CFF784D" w14:textId="77777777" w:rsidR="00292A7F" w:rsidRPr="007E5634" w:rsidRDefault="00292A7F" w:rsidP="00292A7F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7E5634"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(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initials and last name</w:t>
                              </w:r>
                              <w:r w:rsidRPr="007E5634"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14:paraId="3BD595FE" w14:textId="77777777" w:rsidR="00292A7F" w:rsidRPr="007E5634" w:rsidRDefault="00292A7F" w:rsidP="00292A7F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Stamp here</w:t>
                        </w:r>
                      </w:p>
                      <w:p w14:paraId="0BE7F862" w14:textId="77777777" w:rsidR="00272431" w:rsidRPr="00292A7F" w:rsidRDefault="00272431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</w:tbl>
                <w:p w14:paraId="2A1946FB" w14:textId="77777777" w:rsidR="00272431" w:rsidRPr="00292A7F" w:rsidRDefault="0027243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664BBA1F" w14:textId="77777777" w:rsidR="00272431" w:rsidRDefault="009D2C18">
            <w:pPr>
              <w:divId w:val="1033729795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292A7F">
              <w:rPr>
                <w:rFonts w:eastAsia="Times New Roman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  <w:p w14:paraId="0230343F" w14:textId="77777777" w:rsidR="00F10E76" w:rsidRDefault="00F10E76">
            <w:pPr>
              <w:divId w:val="1033729795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  <w:p w14:paraId="0E510777" w14:textId="77777777" w:rsidR="00F10E76" w:rsidRDefault="00F10E76">
            <w:pPr>
              <w:divId w:val="1033729795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  <w:p w14:paraId="55982B03" w14:textId="77777777" w:rsidR="00F10E76" w:rsidRDefault="00F10E76">
            <w:pPr>
              <w:divId w:val="1033729795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  <w:p w14:paraId="49B6E735" w14:textId="77777777" w:rsidR="00F10E76" w:rsidRDefault="00F10E76">
            <w:pPr>
              <w:divId w:val="1033729795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  <w:p w14:paraId="08D0C349" w14:textId="77777777" w:rsidR="00F10E76" w:rsidRDefault="00F10E76">
            <w:pPr>
              <w:divId w:val="1033729795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  <w:p w14:paraId="4BE071A1" w14:textId="77777777" w:rsidR="00F10E76" w:rsidRDefault="00F10E76">
            <w:pPr>
              <w:divId w:val="1033729795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  <w:p w14:paraId="7C740A79" w14:textId="77777777" w:rsidR="00F10E76" w:rsidRDefault="00F10E76">
            <w:pPr>
              <w:divId w:val="1033729795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  <w:p w14:paraId="0AC2ADC2" w14:textId="77777777" w:rsidR="00F10E76" w:rsidRDefault="00F10E76">
            <w:pPr>
              <w:divId w:val="1033729795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  <w:p w14:paraId="6990B13C" w14:textId="77777777" w:rsidR="00F10E76" w:rsidRDefault="00F10E76">
            <w:pPr>
              <w:divId w:val="1033729795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  <w:p w14:paraId="6EEC28C1" w14:textId="77777777" w:rsidR="00F10E76" w:rsidRDefault="00F10E76">
            <w:pPr>
              <w:divId w:val="1033729795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  <w:p w14:paraId="74E46BC5" w14:textId="77777777" w:rsidR="00F10E76" w:rsidRDefault="00F10E76">
            <w:pPr>
              <w:divId w:val="1033729795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  <w:p w14:paraId="7A0767EA" w14:textId="77777777" w:rsidR="00F10E76" w:rsidRDefault="00F10E76">
            <w:pPr>
              <w:divId w:val="1033729795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  <w:p w14:paraId="092A65E3" w14:textId="77777777" w:rsidR="00F10E76" w:rsidRDefault="00F10E76">
            <w:pPr>
              <w:divId w:val="1033729795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  <w:p w14:paraId="3A935BE7" w14:textId="77777777" w:rsidR="00F10E76" w:rsidRDefault="00F10E76">
            <w:pPr>
              <w:divId w:val="1033729795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  <w:p w14:paraId="42398DBA" w14:textId="77777777" w:rsidR="00F10E76" w:rsidRDefault="00F10E76">
            <w:pPr>
              <w:divId w:val="1033729795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  <w:p w14:paraId="34FEE61F" w14:textId="77777777" w:rsidR="00F10E76" w:rsidRDefault="00F10E76">
            <w:pPr>
              <w:divId w:val="1033729795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  <w:p w14:paraId="31CF0D07" w14:textId="77777777" w:rsidR="00F10E76" w:rsidRDefault="00F10E76">
            <w:pPr>
              <w:divId w:val="1033729795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  <w:p w14:paraId="6F33903E" w14:textId="77777777" w:rsidR="00F10E76" w:rsidRPr="00292A7F" w:rsidRDefault="00F10E76">
            <w:pPr>
              <w:divId w:val="1033729795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  <w:p w14:paraId="28319E66" w14:textId="77777777" w:rsidR="00272431" w:rsidRPr="00292A7F" w:rsidRDefault="00292A7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lastRenderedPageBreak/>
              <w:t>Section</w:t>
            </w:r>
            <w:r w:rsidR="009D2C18" w:rsidRPr="00292A7F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5</w:t>
            </w:r>
          </w:p>
          <w:p w14:paraId="12967CE9" w14:textId="77777777" w:rsidR="00292A7F" w:rsidRPr="00D762EC" w:rsidRDefault="00292A7F" w:rsidP="00292A7F">
            <w:pPr>
              <w:jc w:val="center"/>
              <w:rPr>
                <w:sz w:val="20"/>
                <w:szCs w:val="20"/>
                <w:lang w:val="en-US"/>
              </w:rPr>
            </w:pPr>
            <w:r w:rsidRPr="00D762EC">
              <w:rPr>
                <w:sz w:val="20"/>
                <w:szCs w:val="20"/>
                <w:lang w:val="en-US"/>
              </w:rPr>
              <w:t xml:space="preserve">The </w:t>
            </w:r>
            <w:r>
              <w:rPr>
                <w:sz w:val="20"/>
                <w:szCs w:val="20"/>
                <w:lang w:val="en-US"/>
              </w:rPr>
              <w:t xml:space="preserve">statement </w:t>
            </w:r>
            <w:r w:rsidRPr="00D762EC">
              <w:rPr>
                <w:sz w:val="20"/>
                <w:szCs w:val="20"/>
                <w:lang w:val="en-US"/>
              </w:rPr>
              <w:t xml:space="preserve">from the Unified </w:t>
            </w:r>
            <w:r>
              <w:rPr>
                <w:sz w:val="20"/>
                <w:szCs w:val="20"/>
                <w:lang w:val="en-US"/>
              </w:rPr>
              <w:t>S</w:t>
            </w:r>
            <w:r w:rsidRPr="00D762EC">
              <w:rPr>
                <w:sz w:val="20"/>
                <w:szCs w:val="20"/>
                <w:lang w:val="en-US"/>
              </w:rPr>
              <w:t xml:space="preserve">tate </w:t>
            </w:r>
            <w:r>
              <w:rPr>
                <w:sz w:val="20"/>
                <w:szCs w:val="20"/>
                <w:lang w:val="en-US"/>
              </w:rPr>
              <w:t>R</w:t>
            </w:r>
            <w:r w:rsidRPr="00D762EC">
              <w:rPr>
                <w:sz w:val="20"/>
                <w:szCs w:val="20"/>
                <w:lang w:val="en-US"/>
              </w:rPr>
              <w:t xml:space="preserve">egister of </w:t>
            </w:r>
            <w:r>
              <w:rPr>
                <w:sz w:val="20"/>
                <w:szCs w:val="20"/>
                <w:lang w:val="en-US"/>
              </w:rPr>
              <w:t>Immovable Property</w:t>
            </w:r>
            <w:r w:rsidRPr="00D762EC">
              <w:rPr>
                <w:sz w:val="20"/>
                <w:szCs w:val="20"/>
                <w:lang w:val="en-US"/>
              </w:rPr>
              <w:t xml:space="preserve"> </w:t>
            </w:r>
            <w:r w:rsidR="000C7C53">
              <w:rPr>
                <w:sz w:val="20"/>
                <w:szCs w:val="20"/>
                <w:lang w:val="en-US"/>
              </w:rPr>
              <w:t>on</w:t>
            </w:r>
            <w:r w:rsidRPr="00D762EC">
              <w:rPr>
                <w:sz w:val="20"/>
                <w:szCs w:val="20"/>
                <w:lang w:val="en-US"/>
              </w:rPr>
              <w:t xml:space="preserve"> main characteristics and registered rights to </w:t>
            </w:r>
            <w:r>
              <w:rPr>
                <w:sz w:val="20"/>
                <w:szCs w:val="20"/>
                <w:lang w:val="en-US"/>
              </w:rPr>
              <w:t>the item of immovable property</w:t>
            </w:r>
          </w:p>
          <w:p w14:paraId="32429F8E" w14:textId="77777777" w:rsidR="00272431" w:rsidRPr="006C1DC3" w:rsidRDefault="006C1DC3" w:rsidP="006C1DC3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6C1DC3">
              <w:rPr>
                <w:b/>
                <w:sz w:val="20"/>
                <w:szCs w:val="20"/>
                <w:lang w:val="en-US"/>
              </w:rPr>
              <w:t>Location of the unit, parking lot on the floor (the floor plan)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705"/>
              <w:gridCol w:w="3247"/>
              <w:gridCol w:w="2164"/>
              <w:gridCol w:w="2706"/>
            </w:tblGrid>
            <w:tr w:rsidR="00292A7F" w14:paraId="4F1DAFA1" w14:textId="77777777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EFEB2B" w14:textId="77777777" w:rsidR="00292A7F" w:rsidRDefault="00292A7F" w:rsidP="00292A7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Unit</w:t>
                  </w:r>
                </w:p>
              </w:tc>
            </w:tr>
            <w:tr w:rsidR="00292A7F" w:rsidRPr="00292A7F" w14:paraId="0FFD0BFB" w14:textId="77777777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E7999E" w14:textId="77777777" w:rsidR="00292A7F" w:rsidRPr="006136C4" w:rsidRDefault="00292A7F" w:rsidP="00292A7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6136C4">
                    <w:rPr>
                      <w:rFonts w:eastAsia="Times New Roman"/>
                      <w:color w:val="000000"/>
                      <w:sz w:val="12"/>
                      <w:szCs w:val="12"/>
                      <w:lang w:val="en-US"/>
                    </w:rPr>
                    <w:t>(</w:t>
                  </w:r>
                  <w:r>
                    <w:rPr>
                      <w:rFonts w:eastAsia="Times New Roman"/>
                      <w:color w:val="000000"/>
                      <w:sz w:val="12"/>
                      <w:szCs w:val="12"/>
                      <w:lang w:val="en-US"/>
                    </w:rPr>
                    <w:t>type of item of immovable property</w:t>
                  </w:r>
                  <w:r w:rsidRPr="006136C4">
                    <w:rPr>
                      <w:rFonts w:eastAsia="Times New Roman"/>
                      <w:color w:val="000000"/>
                      <w:sz w:val="12"/>
                      <w:szCs w:val="12"/>
                      <w:lang w:val="en-US"/>
                    </w:rPr>
                    <w:t>)</w:t>
                  </w:r>
                </w:p>
              </w:tc>
            </w:tr>
            <w:tr w:rsidR="00292A7F" w:rsidRPr="00292A7F" w14:paraId="5B332EC7" w14:textId="77777777"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C15DE4" w14:textId="77777777" w:rsidR="00292A7F" w:rsidRDefault="00292A7F" w:rsidP="00292A7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Page #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_</w:t>
                  </w:r>
                  <w:r w:rsidR="00DB6AC9" w:rsidRPr="00DB6AC9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__ 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of Section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 5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3BFF80" w14:textId="77777777" w:rsidR="00292A7F" w:rsidRPr="007A427A" w:rsidRDefault="00292A7F" w:rsidP="005677F7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Total number of pages in section</w:t>
                  </w:r>
                  <w:r w:rsidRPr="007A427A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/>
                    </w:rPr>
                    <w:t>5</w:t>
                  </w:r>
                  <w:r w:rsidRPr="007A427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/>
                    </w:rPr>
                    <w:t> </w:t>
                  </w:r>
                  <w:r w:rsidRPr="007A427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: </w:t>
                  </w:r>
                  <w:r w:rsidRPr="007A427A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__</w:t>
                  </w:r>
                  <w:r w:rsidR="00DB6AC9" w:rsidRPr="00DB6AC9">
                    <w:rPr>
                      <w:rFonts w:eastAsia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  <w:r w:rsidRPr="007A427A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_ 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C574CB" w14:textId="77777777" w:rsidR="00292A7F" w:rsidRDefault="00292A7F" w:rsidP="00292A7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Total number of sections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__</w:t>
                  </w:r>
                  <w:r w:rsidR="00DB6AC9" w:rsidRPr="00DB6AC9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_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1E586D" w14:textId="77777777" w:rsidR="00292A7F" w:rsidRPr="007A427A" w:rsidRDefault="00292A7F" w:rsidP="00292A7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Total number of pages in the statement</w:t>
                  </w:r>
                  <w:r w:rsidRPr="007A427A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: __</w:t>
                  </w:r>
                  <w:r w:rsidR="00DB6AC9" w:rsidRPr="00DB6AC9">
                    <w:rPr>
                      <w:rFonts w:eastAsia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3</w:t>
                  </w:r>
                  <w:r w:rsidRPr="007A427A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_ </w:t>
                  </w:r>
                </w:p>
              </w:tc>
            </w:tr>
            <w:tr w:rsidR="00272431" w14:paraId="08A0BD1A" w14:textId="77777777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9678AF" w14:textId="77777777" w:rsidR="00272431" w:rsidRDefault="009D2C18" w:rsidP="00292A7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292A7F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  <w:r w:rsidRPr="00DB6AC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highlight w:val="yellow"/>
                    </w:rPr>
                    <w:t>10.01.2018</w:t>
                  </w:r>
                  <w:r w:rsidRPr="00292A7F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    </w:t>
                  </w:r>
                  <w:r w:rsidR="00292A7F" w:rsidRPr="00292A7F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#</w:t>
                  </w:r>
                  <w:r w:rsidRPr="00292A7F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   </w:t>
                  </w:r>
                  <w:r w:rsidR="00DB6AC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highlight w:val="yellow"/>
                    </w:rPr>
                    <w:t>50/021/001/2018-14</w:t>
                  </w:r>
                </w:p>
              </w:tc>
            </w:tr>
            <w:tr w:rsidR="00272431" w14:paraId="51F35486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8334A9" w14:textId="77777777" w:rsidR="00272431" w:rsidRDefault="00292A7F" w:rsidP="00292A7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FB34BD">
                    <w:rPr>
                      <w:sz w:val="20"/>
                      <w:szCs w:val="20"/>
                      <w:lang w:val="en-US"/>
                    </w:rPr>
                    <w:t>Cadastral number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:</w:t>
                  </w:r>
                  <w:r w:rsidR="009D2C18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88034C" w14:textId="77777777" w:rsidR="00272431" w:rsidRDefault="0027243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EFE7151" w14:textId="77777777" w:rsidR="00272431" w:rsidRDefault="0027243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38"/>
            </w:tblGrid>
            <w:tr w:rsidR="00272431" w14:paraId="78201E3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4E2C10" w14:textId="77777777" w:rsidR="00272431" w:rsidRDefault="006C1DC3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Floor </w:t>
                  </w:r>
                  <w:r w:rsidR="009D2C18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(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floors</w:t>
                  </w:r>
                  <w:r w:rsidR="009D2C18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)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 number</w:t>
                  </w:r>
                  <w:r w:rsidR="009D2C18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 Floor # </w:t>
                  </w:r>
                  <w:r w:rsidR="00DB6AC9">
                    <w:rPr>
                      <w:rStyle w:val="undestroke"/>
                      <w:rFonts w:eastAsia="Times New Roman"/>
                      <w:color w:val="000000"/>
                      <w:sz w:val="20"/>
                      <w:szCs w:val="20"/>
                    </w:rPr>
                    <w:t>3</w:t>
                  </w:r>
                  <w:r w:rsidR="009D2C18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41"/>
                    <w:gridCol w:w="9091"/>
                  </w:tblGrid>
                  <w:tr w:rsidR="00272431" w14:paraId="057D1CB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14:paraId="0BFD0A34" w14:textId="77777777" w:rsidR="00272431" w:rsidRDefault="00272431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72431" w14:paraId="576F22B5" w14:textId="77777777">
                    <w:trPr>
                      <w:tblCellSpacing w:w="15" w:type="dxa"/>
                    </w:trPr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14:paraId="2BC2C527" w14:textId="77777777" w:rsidR="00272431" w:rsidRDefault="006C1DC3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Scale</w:t>
                        </w:r>
                        <w:proofErr w:type="spellEnd"/>
                        <w:r w:rsidR="009D2C18"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 xml:space="preserve"> 1: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14:paraId="6A123459" w14:textId="77777777" w:rsidR="00272431" w:rsidRDefault="006C1DC3">
                        <w:pPr>
                          <w:textAlignment w:val="top"/>
                          <w:divId w:val="198320033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762EC">
                          <w:rPr>
                            <w:sz w:val="20"/>
                            <w:szCs w:val="20"/>
                            <w:lang w:val="en-US"/>
                          </w:rPr>
                          <w:t>no</w:t>
                        </w:r>
                        <w:r w:rsidRPr="00C846C7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762EC">
                          <w:rPr>
                            <w:sz w:val="20"/>
                            <w:szCs w:val="20"/>
                            <w:lang w:val="en-US"/>
                          </w:rPr>
                          <w:t>data</w:t>
                        </w:r>
                        <w:r w:rsidRPr="00C846C7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762EC">
                          <w:rPr>
                            <w:sz w:val="20"/>
                            <w:szCs w:val="20"/>
                            <w:lang w:val="en-US"/>
                          </w:rPr>
                          <w:t>available</w:t>
                        </w:r>
                      </w:p>
                    </w:tc>
                  </w:tr>
                </w:tbl>
                <w:p w14:paraId="5D935491" w14:textId="77777777" w:rsidR="00272431" w:rsidRDefault="00272431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333C7CD" w14:textId="77777777" w:rsidR="00272431" w:rsidRDefault="0027243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56"/>
              <w:gridCol w:w="2848"/>
              <w:gridCol w:w="3418"/>
            </w:tblGrid>
            <w:tr w:rsidR="006C1DC3" w14:paraId="5B356CAB" w14:textId="77777777" w:rsidTr="006C1DC3">
              <w:tc>
                <w:tcPr>
                  <w:tcW w:w="2105" w:type="pct"/>
                  <w:tcBorders>
                    <w:top w:val="outset" w:sz="6" w:space="0" w:color="auto"/>
                    <w:left w:val="outset" w:sz="6" w:space="0" w:color="auto"/>
                    <w:bottom w:val="single" w:sz="6" w:space="0" w:color="000000"/>
                    <w:right w:val="outset" w:sz="6" w:space="0" w:color="auto"/>
                  </w:tcBorders>
                  <w:vAlign w:val="center"/>
                  <w:hideMark/>
                </w:tcPr>
                <w:p w14:paraId="7484B05A" w14:textId="77777777" w:rsidR="006C1DC3" w:rsidRPr="007E5634" w:rsidRDefault="006C1DC3" w:rsidP="006C1DC3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FB34BD">
                    <w:rPr>
                      <w:sz w:val="20"/>
                      <w:szCs w:val="20"/>
                      <w:lang w:val="en-US"/>
                    </w:rPr>
                    <w:t xml:space="preserve">DEPUTY HEAD </w:t>
                  </w:r>
                  <w:r>
                    <w:rPr>
                      <w:sz w:val="20"/>
                      <w:szCs w:val="20"/>
                      <w:lang w:val="en-US"/>
                    </w:rPr>
                    <w:t>OF</w:t>
                  </w:r>
                  <w:r w:rsidRPr="00FB34BD">
                    <w:rPr>
                      <w:sz w:val="20"/>
                      <w:szCs w:val="20"/>
                      <w:lang w:val="en-US"/>
                    </w:rPr>
                    <w:t xml:space="preserve"> DEPARTMENT</w:t>
                  </w:r>
                </w:p>
              </w:tc>
              <w:tc>
                <w:tcPr>
                  <w:tcW w:w="1316" w:type="pct"/>
                  <w:tcBorders>
                    <w:top w:val="outset" w:sz="6" w:space="0" w:color="auto"/>
                    <w:left w:val="outset" w:sz="6" w:space="0" w:color="auto"/>
                    <w:bottom w:val="single" w:sz="6" w:space="0" w:color="000000"/>
                    <w:right w:val="outset" w:sz="6" w:space="0" w:color="auto"/>
                  </w:tcBorders>
                  <w:vAlign w:val="center"/>
                  <w:hideMark/>
                </w:tcPr>
                <w:p w14:paraId="216E6556" w14:textId="77777777" w:rsidR="006C1DC3" w:rsidRPr="007E5634" w:rsidRDefault="006C1DC3" w:rsidP="006C1DC3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79" w:type="pct"/>
                  <w:tcBorders>
                    <w:top w:val="outset" w:sz="6" w:space="0" w:color="auto"/>
                    <w:left w:val="outset" w:sz="6" w:space="0" w:color="auto"/>
                    <w:bottom w:val="single" w:sz="6" w:space="0" w:color="000000"/>
                    <w:right w:val="outset" w:sz="6" w:space="0" w:color="auto"/>
                  </w:tcBorders>
                  <w:vAlign w:val="center"/>
                  <w:hideMark/>
                </w:tcPr>
                <w:p w14:paraId="2332495E" w14:textId="77777777" w:rsidR="006C1DC3" w:rsidRPr="007E5634" w:rsidRDefault="00DB6AC9" w:rsidP="006C1DC3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F10E76">
                    <w:rPr>
                      <w:rFonts w:eastAsia="Times New Roman"/>
                      <w:color w:val="000000"/>
                      <w:sz w:val="20"/>
                      <w:szCs w:val="20"/>
                      <w:highlight w:val="yellow"/>
                      <w:lang w:val="en-US"/>
                    </w:rPr>
                    <w:t>V.A. Sidorov</w:t>
                  </w:r>
                  <w:bookmarkStart w:id="0" w:name="_GoBack"/>
                  <w:bookmarkEnd w:id="0"/>
                </w:p>
              </w:tc>
            </w:tr>
            <w:tr w:rsidR="006C1DC3" w14:paraId="0F6D3A4B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96CDF0" w14:textId="77777777" w:rsidR="006C1DC3" w:rsidRPr="007E5634" w:rsidRDefault="006C1DC3" w:rsidP="006C1DC3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634">
                    <w:rPr>
                      <w:rFonts w:eastAsia="Times New Roman"/>
                      <w:color w:val="000000"/>
                      <w:sz w:val="12"/>
                      <w:szCs w:val="12"/>
                      <w:lang w:val="en-US"/>
                    </w:rPr>
                    <w:t>(</w:t>
                  </w:r>
                  <w:r>
                    <w:rPr>
                      <w:rFonts w:eastAsia="Times New Roman"/>
                      <w:color w:val="000000"/>
                      <w:sz w:val="12"/>
                      <w:szCs w:val="12"/>
                      <w:lang w:val="en-US"/>
                    </w:rPr>
                    <w:t>position</w:t>
                  </w:r>
                  <w:r w:rsidRPr="007E5634">
                    <w:rPr>
                      <w:rFonts w:eastAsia="Times New Roman"/>
                      <w:color w:val="000000"/>
                      <w:sz w:val="12"/>
                      <w:szCs w:val="12"/>
                      <w:lang w:val="en-US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6746A7" w14:textId="77777777" w:rsidR="006C1DC3" w:rsidRPr="007E5634" w:rsidRDefault="006C1DC3" w:rsidP="006C1DC3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634">
                    <w:rPr>
                      <w:rFonts w:eastAsia="Times New Roman"/>
                      <w:color w:val="000000"/>
                      <w:sz w:val="12"/>
                      <w:szCs w:val="12"/>
                      <w:lang w:val="en-US"/>
                    </w:rPr>
                    <w:t>(</w:t>
                  </w:r>
                  <w:r>
                    <w:rPr>
                      <w:rFonts w:eastAsia="Times New Roman"/>
                      <w:color w:val="000000"/>
                      <w:sz w:val="12"/>
                      <w:szCs w:val="12"/>
                      <w:lang w:val="en-US"/>
                    </w:rPr>
                    <w:t>signature</w:t>
                  </w:r>
                  <w:r w:rsidRPr="007E5634">
                    <w:rPr>
                      <w:rFonts w:eastAsia="Times New Roman"/>
                      <w:color w:val="000000"/>
                      <w:sz w:val="12"/>
                      <w:szCs w:val="12"/>
                      <w:lang w:val="en-US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0E6609" w14:textId="77777777" w:rsidR="006C1DC3" w:rsidRPr="007E5634" w:rsidRDefault="006C1DC3" w:rsidP="006C1DC3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634">
                    <w:rPr>
                      <w:rFonts w:eastAsia="Times New Roman"/>
                      <w:color w:val="000000"/>
                      <w:sz w:val="12"/>
                      <w:szCs w:val="12"/>
                      <w:lang w:val="en-US"/>
                    </w:rPr>
                    <w:t>(</w:t>
                  </w:r>
                  <w:r>
                    <w:rPr>
                      <w:rFonts w:eastAsia="Times New Roman"/>
                      <w:color w:val="000000"/>
                      <w:sz w:val="12"/>
                      <w:szCs w:val="12"/>
                      <w:lang w:val="en-US"/>
                    </w:rPr>
                    <w:t>initials and last name</w:t>
                  </w:r>
                  <w:r w:rsidRPr="007E5634">
                    <w:rPr>
                      <w:rFonts w:eastAsia="Times New Roman"/>
                      <w:color w:val="000000"/>
                      <w:sz w:val="12"/>
                      <w:szCs w:val="12"/>
                      <w:lang w:val="en-US"/>
                    </w:rPr>
                    <w:t>)</w:t>
                  </w:r>
                </w:p>
              </w:tc>
            </w:tr>
          </w:tbl>
          <w:p w14:paraId="6C620C9C" w14:textId="77777777" w:rsidR="00F10E76" w:rsidRPr="007E5634" w:rsidRDefault="00F10E76" w:rsidP="00F10E7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Stamp here</w:t>
            </w:r>
          </w:p>
          <w:p w14:paraId="088AB3D0" w14:textId="77777777" w:rsidR="00272431" w:rsidRDefault="002724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2411EBB9" w14:textId="77777777" w:rsidR="009D2C18" w:rsidRDefault="009D2C18">
      <w:pPr>
        <w:rPr>
          <w:rFonts w:eastAsia="Times New Roman"/>
        </w:rPr>
      </w:pPr>
    </w:p>
    <w:sectPr w:rsidR="009D2C18" w:rsidSect="008C74CE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45"/>
    <w:rsid w:val="00030CB5"/>
    <w:rsid w:val="000C3A8D"/>
    <w:rsid w:val="000C7C53"/>
    <w:rsid w:val="00231A45"/>
    <w:rsid w:val="00241E99"/>
    <w:rsid w:val="00272431"/>
    <w:rsid w:val="00292A7F"/>
    <w:rsid w:val="002E6C13"/>
    <w:rsid w:val="00340DDF"/>
    <w:rsid w:val="003C75A0"/>
    <w:rsid w:val="00401153"/>
    <w:rsid w:val="00475E97"/>
    <w:rsid w:val="00495273"/>
    <w:rsid w:val="005677F7"/>
    <w:rsid w:val="005B04BD"/>
    <w:rsid w:val="005B5FD1"/>
    <w:rsid w:val="005F365C"/>
    <w:rsid w:val="006136C4"/>
    <w:rsid w:val="006C1DC3"/>
    <w:rsid w:val="007474B1"/>
    <w:rsid w:val="00756703"/>
    <w:rsid w:val="00784765"/>
    <w:rsid w:val="007A1751"/>
    <w:rsid w:val="007A427A"/>
    <w:rsid w:val="007E5634"/>
    <w:rsid w:val="007F2066"/>
    <w:rsid w:val="00840805"/>
    <w:rsid w:val="0084099F"/>
    <w:rsid w:val="0088767D"/>
    <w:rsid w:val="008C3372"/>
    <w:rsid w:val="008C74CE"/>
    <w:rsid w:val="00911523"/>
    <w:rsid w:val="00962C24"/>
    <w:rsid w:val="009D2C18"/>
    <w:rsid w:val="00A170E5"/>
    <w:rsid w:val="00A20053"/>
    <w:rsid w:val="00A63F4B"/>
    <w:rsid w:val="00AE1129"/>
    <w:rsid w:val="00B15893"/>
    <w:rsid w:val="00C0672F"/>
    <w:rsid w:val="00C66B4A"/>
    <w:rsid w:val="00C6749D"/>
    <w:rsid w:val="00C80424"/>
    <w:rsid w:val="00C846C7"/>
    <w:rsid w:val="00DB6AC9"/>
    <w:rsid w:val="00E24EB9"/>
    <w:rsid w:val="00F10E76"/>
    <w:rsid w:val="00F50146"/>
    <w:rsid w:val="00F8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//x-artefacts-rosreestr-ru/commons/complex-types/entity-spatial/5.0.1"/>
  <w:attachedSchema w:val="urn://x-artefacts-rosreestr-ru/commons/complex-types/parameters-oks/2.0.1"/>
  <w:attachedSchema w:val="urn://x-artefacts-rosreestr-ru/commons/complex-types/cultural-heritage/2.0.1"/>
  <w:attachedSchema w:val="urn://x-artefacts-rosreestr-ru/commons/complex-types/assignation-flat/1.0.1"/>
  <w:attachedSchema w:val="urn://x-artefacts-smev-gov-ru/supplementary/commons/1.0.1"/>
  <w:attachedSchema w:val="urn://x-artefacts-rosreestr-ru/outgoing/kpoks/4.0.1"/>
  <w:attachedSchema w:val="urn://x-artefacts-rosreestr-ru/commons/complex-types/certification-doc/1.0"/>
  <w:attachedSchema w:val="urn://x-artefacts-rosreestr-ru/commons/complex-types/document-output/4.0.1"/>
  <w:attachedSchema w:val="urn://x-artefacts-rosreestr-ru/commons/complex-types/address-output/4.0.1"/>
  <w:attachedSchema w:val="urn://x-artefacts-rosreestr-ru/commons/complex-types/numbers/1.0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34050"/>
  <w15:chartTrackingRefBased/>
  <w15:docId w15:val="{99585FBB-34B7-43EB-A442-9AEB06F3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blcontainer">
    <w:name w:val="tbl_container"/>
    <w:basedOn w:val="a"/>
    <w:pPr>
      <w:spacing w:before="100" w:beforeAutospacing="1" w:after="100" w:afterAutospacing="1"/>
    </w:pPr>
  </w:style>
  <w:style w:type="paragraph" w:customStyle="1" w:styleId="tblsectiontopsheet">
    <w:name w:val="tbl_section_topsheet"/>
    <w:basedOn w:val="a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00" w:beforeAutospacing="1" w:after="100" w:afterAutospacing="1"/>
    </w:pPr>
  </w:style>
  <w:style w:type="paragraph" w:customStyle="1" w:styleId="tblsectiondate">
    <w:name w:val="tbl_section_date"/>
    <w:basedOn w:val="a"/>
    <w:pPr>
      <w:spacing w:before="100" w:beforeAutospacing="1" w:after="100" w:afterAutospacing="1"/>
    </w:pPr>
  </w:style>
  <w:style w:type="paragraph" w:customStyle="1" w:styleId="title2">
    <w:name w:val="title2"/>
    <w:basedOn w:val="a"/>
    <w:pPr>
      <w:spacing w:before="100" w:beforeAutospacing="1" w:after="100" w:afterAutospacing="1"/>
      <w:jc w:val="center"/>
    </w:pPr>
  </w:style>
  <w:style w:type="paragraph" w:customStyle="1" w:styleId="mcanvas">
    <w:name w:val="m_canvas"/>
    <w:basedOn w:val="a"/>
    <w:pPr>
      <w:spacing w:before="100" w:beforeAutospacing="1" w:after="100" w:afterAutospacing="1"/>
    </w:pPr>
  </w:style>
  <w:style w:type="character" w:customStyle="1" w:styleId="center">
    <w:name w:val="center"/>
    <w:basedOn w:val="a0"/>
  </w:style>
  <w:style w:type="character" w:customStyle="1" w:styleId="undestroke">
    <w:name w:val="undestroke"/>
    <w:basedOn w:val="a0"/>
  </w:style>
  <w:style w:type="character" w:customStyle="1" w:styleId="left">
    <w:name w:val="left"/>
    <w:basedOn w:val="a0"/>
  </w:style>
  <w:style w:type="paragraph" w:styleId="a3">
    <w:name w:val="Balloon Text"/>
    <w:basedOn w:val="a"/>
    <w:link w:val="a4"/>
    <w:uiPriority w:val="99"/>
    <w:semiHidden/>
    <w:unhideWhenUsed/>
    <w:rsid w:val="00A200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05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699</Words>
  <Characters>3985</Characters>
  <Application>Microsoft Macintosh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Единого государственного реестра недвижимости об основных характеристиках и зарегистрированных права</vt:lpstr>
    </vt:vector>
  </TitlesOfParts>
  <Company/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Единого государственного реестра недвижимости об основных характеристиках и зарегистрированных права</dc:title>
  <dc:subject/>
  <dc:creator>Пархоменко Ангелина Дмитриевна</dc:creator>
  <cp:keywords/>
  <dc:description/>
  <cp:lastModifiedBy>Дмитрий Совьяк</cp:lastModifiedBy>
  <cp:revision>27</cp:revision>
  <cp:lastPrinted>2018-01-24T09:21:00Z</cp:lastPrinted>
  <dcterms:created xsi:type="dcterms:W3CDTF">2018-01-24T13:34:00Z</dcterms:created>
  <dcterms:modified xsi:type="dcterms:W3CDTF">2018-09-30T11:54:00Z</dcterms:modified>
</cp:coreProperties>
</file>