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00000" w:rsidRDefault="00F7778B">
      <w:pPr>
        <w:pStyle w:val="1"/>
      </w:pPr>
      <w:r>
        <w:fldChar w:fldCharType="begin"/>
      </w:r>
      <w:r>
        <w:instrText>HYPERLINK "http://ivo.garant.ru/document/redirect/71371262/0"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спорта РФ от 30 октября 2015 г. N 999 "Об утверждении требований к обеспечению подготовки спорти</w:t>
      </w:r>
      <w:r>
        <w:rPr>
          <w:rStyle w:val="a4"/>
          <w:b w:val="0"/>
          <w:bCs w:val="0"/>
        </w:rPr>
        <w:t>вного резерва для спортивных сборных команд Российской Федерации"</w:t>
      </w:r>
      <w:r>
        <w:fldChar w:fldCharType="end"/>
      </w:r>
    </w:p>
    <w:p w:rsidR="00000000" w:rsidRDefault="00F7778B"/>
    <w:p w:rsidR="00000000" w:rsidRDefault="00F7778B">
      <w:r>
        <w:t xml:space="preserve">В соответствии с </w:t>
      </w:r>
      <w:hyperlink r:id="rId7" w:history="1">
        <w:r>
          <w:rPr>
            <w:rStyle w:val="a4"/>
          </w:rPr>
          <w:t>пунктом 2.2 статьи 6</w:t>
        </w:r>
      </w:hyperlink>
      <w:r>
        <w:t xml:space="preserve"> Федерального закона от 4 декабря 2007 г. N 329-ФЗ "О физической культуре и спорте</w:t>
      </w:r>
      <w:r>
        <w:t xml:space="preserve"> в Российской Федерации" (Собрание законодательства Российской Федерации, 2007, N 50, ст. 6242; 2011, N 30, ст. 4596, N 49, ст. 7062, N 50, ст. 7354; 2013, N 27, ст. 3477; 2015, N 1, ст. 76, N 27, ст. 3995; 2015, N 41, ст. 5628) приказываю:</w:t>
      </w:r>
    </w:p>
    <w:p w:rsidR="00000000" w:rsidRDefault="00F7778B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требования</w:t>
        </w:r>
      </w:hyperlink>
      <w:r>
        <w:t xml:space="preserve"> к обеспечению подготовки спортивного резерва для спортивных сборных команд Российской Федерации.</w:t>
      </w:r>
    </w:p>
    <w:p w:rsidR="00000000" w:rsidRDefault="00F7778B">
      <w:bookmarkStart w:id="2" w:name="sub_2"/>
      <w:bookmarkEnd w:id="1"/>
      <w:r>
        <w:t>2. Контроль за исполнением настоящего приказа оставляю за собой.</w:t>
      </w:r>
    </w:p>
    <w:bookmarkEnd w:id="2"/>
    <w:p w:rsidR="00000000" w:rsidRDefault="00F7778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7778B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7778B">
            <w:pPr>
              <w:pStyle w:val="a7"/>
              <w:jc w:val="right"/>
            </w:pPr>
            <w:r>
              <w:t>В.Л. Мут</w:t>
            </w:r>
            <w:r>
              <w:t>ко</w:t>
            </w:r>
          </w:p>
        </w:tc>
      </w:tr>
    </w:tbl>
    <w:p w:rsidR="00000000" w:rsidRDefault="00F7778B"/>
    <w:p w:rsidR="00000000" w:rsidRDefault="00F7778B">
      <w:pPr>
        <w:pStyle w:val="a8"/>
      </w:pPr>
      <w:r>
        <w:t>Зарегистрировано в Минюсте РФ 5 апреля 2016 г.</w:t>
      </w:r>
    </w:p>
    <w:p w:rsidR="00000000" w:rsidRDefault="00F7778B">
      <w:pPr>
        <w:pStyle w:val="a8"/>
      </w:pPr>
      <w:r>
        <w:t>Регистрационный N 41679</w:t>
      </w:r>
    </w:p>
    <w:p w:rsidR="00000000" w:rsidRDefault="00F7778B"/>
    <w:p w:rsidR="00000000" w:rsidRDefault="00F7778B">
      <w:pPr>
        <w:pStyle w:val="1"/>
      </w:pPr>
      <w:bookmarkStart w:id="3" w:name="sub_1000"/>
      <w:r>
        <w:t>Требования к обеспечению подготовки спортивного резерва для спортивных сборных команд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спорта РФ от </w:t>
      </w:r>
      <w:r>
        <w:t>30 октября 2015 г. N 999)</w:t>
      </w:r>
    </w:p>
    <w:bookmarkEnd w:id="3"/>
    <w:p w:rsidR="00000000" w:rsidRDefault="00F7778B"/>
    <w:p w:rsidR="00000000" w:rsidRDefault="00F7778B">
      <w:bookmarkStart w:id="4" w:name="sub_1001"/>
      <w:r>
        <w:t>1. Настоящие требования к обеспечению подготовки спортивного резерва для спортивных сборных команд Российской Федерации (далее - требования) устанавливают общие основы организации процесса подготовки спортивного р</w:t>
      </w:r>
      <w:r>
        <w:t>езерва для спортивных сборных команд Российской Федерации, особенности предмета деятельности, структуры организаций, осуществляющих спортивную подготовку, их задачи и порядок взаимодействия, особенности методического, научно-методического и кадрового обесп</w:t>
      </w:r>
      <w:r>
        <w:t>ечения, питания, оценки качества и эффективности деятельности организаций, осуществляющих спортивную подготовку.</w:t>
      </w:r>
    </w:p>
    <w:bookmarkEnd w:id="4"/>
    <w:p w:rsidR="00000000" w:rsidRDefault="00F7778B">
      <w:r>
        <w:t>Требования распространяются на подготовку спортивного резерва для спортивных сборных команд Российской Федерации по видам спорта, включ</w:t>
      </w:r>
      <w:r>
        <w:t xml:space="preserve">енным во </w:t>
      </w:r>
      <w:hyperlink r:id="rId8" w:history="1">
        <w:r>
          <w:rPr>
            <w:rStyle w:val="a4"/>
          </w:rPr>
          <w:t>Всероссийский реестр</w:t>
        </w:r>
      </w:hyperlink>
      <w:r>
        <w:t xml:space="preserve"> видов спорта.</w:t>
      </w:r>
    </w:p>
    <w:p w:rsidR="00000000" w:rsidRDefault="00F7778B">
      <w:bookmarkStart w:id="5" w:name="sub_1002"/>
      <w:r>
        <w:t>2. Обеспечение подготовки лиц, проходящих спортивную подготовку в целях включения их в состав спортивных сборных команд, в том числе спортив</w:t>
      </w:r>
      <w:r>
        <w:t>ных сборных команд Российской Федерации (далее - спортсмены) осуществляется через взаимодействие комплекса элементов системы подготовки спортивного резерва в Российской Федерации.</w:t>
      </w:r>
    </w:p>
    <w:bookmarkEnd w:id="5"/>
    <w:p w:rsidR="00000000" w:rsidRDefault="00F7778B">
      <w:r>
        <w:t>Комплекс элементов системы подготовки спортивного резерва в Российск</w:t>
      </w:r>
      <w:r>
        <w:t>ой Федерации включает спортивные школы, спортивные школы олимпийского резерва, детско-юношеские спортивные школы, специализированные детско-юношеские спортивные школы олимпийского резерва, региональные центры спортивной подготовки, центры олимпийской подго</w:t>
      </w:r>
      <w:r>
        <w:t>товки, училища олимпийского резерва, реализующие различные задачи в рамках обеспечения подготовки спортивного резерва для спортивных сборных команд Российской Федерации, имеющие соответствующую структуру и предмет деятельности, обеспечивающие подготовку сп</w:t>
      </w:r>
      <w:r>
        <w:t>ортивного резерва для спортивных сборных команд Российской Федерации (далее - организации), методическое, научно-методическое обеспечение и оптимальное питание при организации спортивной подготовки.</w:t>
      </w:r>
    </w:p>
    <w:p w:rsidR="00000000" w:rsidRDefault="00F7778B">
      <w:r>
        <w:t>Обеспечение подготовки спортивного резерва для спортивных</w:t>
      </w:r>
      <w:r>
        <w:t xml:space="preserve"> сборных команд Российской Федерации достигается в результате непрерывного процесса подготовки спортивного резерва.</w:t>
      </w:r>
    </w:p>
    <w:p w:rsidR="00000000" w:rsidRDefault="00F7778B">
      <w:r>
        <w:t xml:space="preserve">Непрерывный процесс подготовки спортивного резерва обеспечивается путем реализации </w:t>
      </w:r>
      <w:r>
        <w:lastRenderedPageBreak/>
        <w:t>программ спортивной подготовки с последовательным перевод</w:t>
      </w:r>
      <w:r>
        <w:t xml:space="preserve">ом спортсменов с одного этапа спортивной подготовки на другой, в соответствии с требованиями </w:t>
      </w:r>
      <w:hyperlink r:id="rId9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 по видам спорта.</w:t>
      </w:r>
    </w:p>
    <w:p w:rsidR="00000000" w:rsidRDefault="00F7778B">
      <w:bookmarkStart w:id="6" w:name="sub_1003"/>
      <w:r>
        <w:t>3. Реализация программ спорти</w:t>
      </w:r>
      <w:r>
        <w:t>вной подготовки на различных этапах спортивной подготовки в организациях осуществляется в соответствии с предметом деятельности организации в целях обеспечения подготовки спортивного резерва для спортивных сборных команд Российской Федерации.</w:t>
      </w:r>
    </w:p>
    <w:bookmarkEnd w:id="6"/>
    <w:p w:rsidR="00000000" w:rsidRDefault="00F7778B">
      <w:r>
        <w:t>Орган</w:t>
      </w:r>
      <w:r>
        <w:t>изации определяют предмет своей деятельности в соответствии с требованиями.</w:t>
      </w:r>
    </w:p>
    <w:p w:rsidR="00000000" w:rsidRDefault="00F7778B">
      <w:bookmarkStart w:id="7" w:name="sub_1004"/>
      <w:r>
        <w:t>4. Организации, в качестве элементов системы подготовки спортивного резерва, реализуют различные задачи в рамках обеспечения подготовки спортивного резерва для спортивных с</w:t>
      </w:r>
      <w:r>
        <w:t>борных команд Российской Федерации, обеспечивая непрерывную подготовку спортивного резерва для спортивных сборных команд Российской Федерации, с последовательным переводом спортсмена из одной организации в другую, в зависимости от предмета деятельности орг</w:t>
      </w:r>
      <w:r>
        <w:t>анизаций.</w:t>
      </w:r>
    </w:p>
    <w:bookmarkEnd w:id="7"/>
    <w:p w:rsidR="00000000" w:rsidRDefault="00F7778B">
      <w:r>
        <w:t xml:space="preserve">Детско-юношеские спортивные школы, ориентированные, в первую очередь, на спортивно-массовую работу, вправе передать спортсменов, закончивших тренировочный этап, в спортивные школы, спортивные школы олимпийского резерва (специализированные детско-юношеские </w:t>
      </w:r>
      <w:r>
        <w:t xml:space="preserve">спортивные школы олимпийского резерва) для обеспечения подготовки спортивного резерва в спортивные сборные команда Российской Федерации. Спортивные школы вправе передавать спортсменов, окончивших этап совершенствования спортивного мастерства, в спортивные </w:t>
      </w:r>
      <w:r>
        <w:t>школы олимпийского резерва (специализированные детско-юношеские спортивные школы олимпийского резерва) для прохождения этапа высшего спортивного мастерства. Спортивные школы, спортивные школы олимпийского резерва (специализированные детско-юношеские спорти</w:t>
      </w:r>
      <w:r>
        <w:t>вные школы олимпийского резерва), при достижении определенного уровня подготовленности и результативности спортсменов на тренировочном этапе, этапе совершенствования спортивного мастерства, высшего спортивного мастерства, вправе передать их в училище олимп</w:t>
      </w:r>
      <w:r>
        <w:t>ийского резерва или центр олимпийской подготовки.</w:t>
      </w:r>
    </w:p>
    <w:p w:rsidR="00000000" w:rsidRDefault="00F7778B">
      <w:r>
        <w:t>В случае соответствия спортсмена критериям для включения в списки кандидатов в спортивные сборные команды субъекта Российской Федерации он вступает в трудовые отношения с региональным центром спортивной под</w:t>
      </w:r>
      <w:r>
        <w:t>готовки.</w:t>
      </w:r>
    </w:p>
    <w:p w:rsidR="00000000" w:rsidRDefault="00F7778B">
      <w:r>
        <w:t xml:space="preserve">Спортсмены, входящие в состав спортивных сборных команд субъекта Российской Федерации, и являющиеся работниками региональных центров спортивной подготовки, проходят спортивную подготовку по программам спортивной подготовки в соответствии с </w:t>
      </w:r>
      <w:hyperlink r:id="rId10" w:history="1">
        <w:r>
          <w:rPr>
            <w:rStyle w:val="a4"/>
          </w:rPr>
          <w:t>федеральными стандартами</w:t>
        </w:r>
      </w:hyperlink>
      <w:r>
        <w:t xml:space="preserve"> спортивной подготовки в других организациях субъекта Российской Федерации.</w:t>
      </w:r>
    </w:p>
    <w:p w:rsidR="00000000" w:rsidRDefault="00F7778B">
      <w:r>
        <w:t>Федеральное государственное бюджетное учреждение "Федеральный центр подготовки спортивного резерва"</w:t>
      </w:r>
      <w:r>
        <w:t xml:space="preserve"> (далее - федеральный центр подготовки спортивного резерва) обеспечивает, через координацию деятельности организаций, преемственность перевода спортсмена из одной организации в другую для повышения уровня его спортивного мастерства.</w:t>
      </w:r>
    </w:p>
    <w:p w:rsidR="00000000" w:rsidRDefault="00F7778B">
      <w:bookmarkStart w:id="8" w:name="sub_1005"/>
      <w:r>
        <w:t xml:space="preserve">5. Федеральный </w:t>
      </w:r>
      <w:r>
        <w:t>центр подготовки спортивного резерва, предметом деятельности которого является, в том числе, координация деятельности физкультурно-спортивных организаций по подготовке спортивного резерва для спортивных сборных команд Российской Федерации обеспечивает подг</w:t>
      </w:r>
      <w:r>
        <w:t>отовку спортивного резерва для спортивных сборных команд Российской Федерации, путем осуществления следующих видов деятельности:</w:t>
      </w:r>
    </w:p>
    <w:bookmarkEnd w:id="8"/>
    <w:p w:rsidR="00000000" w:rsidRDefault="00F7778B">
      <w:r>
        <w:t>координация деятельности физкультурно-спортивных организаций по подготовке спортивного резерва;</w:t>
      </w:r>
    </w:p>
    <w:p w:rsidR="00000000" w:rsidRDefault="00F7778B">
      <w:r>
        <w:t>организация и проведени</w:t>
      </w:r>
      <w:r>
        <w:t>е официальных физкультурных (физкультурно-оздоровительных) мероприятий;</w:t>
      </w:r>
    </w:p>
    <w:p w:rsidR="00000000" w:rsidRDefault="00F7778B">
      <w:r>
        <w:t>организация и проведение официальных спортивных мероприятий;</w:t>
      </w:r>
    </w:p>
    <w:p w:rsidR="00000000" w:rsidRDefault="00F7778B">
      <w:r>
        <w:t>методическое обеспечение организаций, осуществляющих спортивную подготовку;</w:t>
      </w:r>
    </w:p>
    <w:p w:rsidR="00000000" w:rsidRDefault="00F7778B">
      <w:r>
        <w:t>организация и проведение Всероссийской спартаки</w:t>
      </w:r>
      <w:r>
        <w:t xml:space="preserve">ады между субъектами Российской Федерации по летним и зимним видам спорта среди различных групп и категорий населения, </w:t>
      </w:r>
      <w:r>
        <w:lastRenderedPageBreak/>
        <w:t>включая спортивные соревнования среди обучающихся, молодежи, трудящихся, инвалидов и лиц с ограниченными возможностями здоровья;</w:t>
      </w:r>
    </w:p>
    <w:p w:rsidR="00000000" w:rsidRDefault="00F7778B">
      <w:r>
        <w:t>монитори</w:t>
      </w:r>
      <w:r>
        <w:t>нг системы подготовки спортивного резерва;</w:t>
      </w:r>
    </w:p>
    <w:p w:rsidR="00000000" w:rsidRDefault="00F7778B">
      <w:r>
        <w:t>осуществление экспериментальной и инновационной деятельности в сфере физической культуры и спорта;</w:t>
      </w:r>
    </w:p>
    <w:p w:rsidR="00000000" w:rsidRDefault="00F7778B">
      <w:r>
        <w:t>иные виды деятельности, предусмотренные нормативными правовыми актами Российской Федерации, учредительными докумен</w:t>
      </w:r>
      <w:r>
        <w:t>тами.</w:t>
      </w:r>
    </w:p>
    <w:p w:rsidR="00000000" w:rsidRDefault="00F7778B">
      <w:bookmarkStart w:id="9" w:name="sub_1006"/>
      <w:r>
        <w:t>6. Федеральное государственное бюджетное учреждение "Федеральный научный центр физической культуры и спорта" (далее - федеральный научный центр физической культуры и спорта), предметом деятельности которого является координация деятельности н</w:t>
      </w:r>
      <w:r>
        <w:t>аучных учреждений по разработке программ научно-методического сопровождения подготовки спортивного резерва, внедрение современных тестирующих, диагностических и восстановительных технологий, повышающих тренировочную и соревновательную результативность, обе</w:t>
      </w:r>
      <w:r>
        <w:t>спечивает подготовку спортивного резерва для спортивных сборных команд Российской Федерации, путем осуществления следующих видов деятельности:</w:t>
      </w:r>
    </w:p>
    <w:bookmarkEnd w:id="9"/>
    <w:p w:rsidR="00000000" w:rsidRDefault="00F7778B">
      <w:r>
        <w:t>координация деятельности научных учреждений по разработке программ научно-методического сопровождения сис</w:t>
      </w:r>
      <w:r>
        <w:t>темы подготовки спортивного резерва;</w:t>
      </w:r>
    </w:p>
    <w:p w:rsidR="00000000" w:rsidRDefault="00F7778B">
      <w:r>
        <w:t>анализ эффективности проведения комплексного контроля подготовки спортивного резерва;</w:t>
      </w:r>
    </w:p>
    <w:p w:rsidR="00000000" w:rsidRDefault="00F7778B">
      <w:r>
        <w:t>внедрение современных тестирующих, диагностических и восстановительных технологий, повышающих тренировочную и соревновательную резуль</w:t>
      </w:r>
      <w:r>
        <w:t>тативность;</w:t>
      </w:r>
    </w:p>
    <w:p w:rsidR="00000000" w:rsidRDefault="00F7778B">
      <w:r>
        <w:t>проведение научных исследований в интересах организаций, осуществляющих спортивную подготовку, и по актуальным вопросам подготовки спортивного резерва;</w:t>
      </w:r>
    </w:p>
    <w:p w:rsidR="00000000" w:rsidRDefault="00F7778B">
      <w:r>
        <w:t>сопровождение экспериментальной и инновационной деятельности в области физической культуры и</w:t>
      </w:r>
      <w:r>
        <w:t xml:space="preserve"> спорта, с целью повышения работоспособности и адаптивных способностей у спортсменов, снижение времени восстановления и профилактики развития перетренированности;</w:t>
      </w:r>
    </w:p>
    <w:p w:rsidR="00000000" w:rsidRDefault="00F7778B">
      <w:r>
        <w:t>участие в организации профессиональной переподготовки и повышения квалификации тренеров, трен</w:t>
      </w:r>
      <w:r>
        <w:t>еров-преподавателей, инструкторов-методистов и других специалистов, осуществляющих деятельность в области физической культуры и спорта;</w:t>
      </w:r>
    </w:p>
    <w:p w:rsidR="00000000" w:rsidRDefault="00F7778B">
      <w:r>
        <w:t>проведение научно-практических конференций, семинаров, круглых столов, мастер-классов.</w:t>
      </w:r>
    </w:p>
    <w:p w:rsidR="00000000" w:rsidRDefault="00F7778B">
      <w:bookmarkStart w:id="10" w:name="sub_1007"/>
      <w:r>
        <w:t>7. В системе подготовки с</w:t>
      </w:r>
      <w:r>
        <w:t>портивного резерва, в зависимости от целей и характера (предмета) деятельности, осуществляют деятельность:</w:t>
      </w:r>
    </w:p>
    <w:bookmarkEnd w:id="10"/>
    <w:p w:rsidR="00000000" w:rsidRDefault="00F7778B">
      <w:r>
        <w:t xml:space="preserve">спортивные школы (в том числе спортивно-адаптивные школы), предметом деятельности которых является реализация программ спортивной подготовки </w:t>
      </w:r>
      <w:r>
        <w:t>на следующих этапах: начальная подготовка, тренировочный (спортивной специализации), совершенствования спортивного мастерства;</w:t>
      </w:r>
    </w:p>
    <w:p w:rsidR="00000000" w:rsidRDefault="00F7778B">
      <w:r>
        <w:t>спортивные школы олимпийского резерва (в том числе спортивно-адаптивные школы имеющие право в соответствии с законодательством Ро</w:t>
      </w:r>
      <w:r>
        <w:t>ссийской Федерации использовать в своем наименовании слова "Олимпийский", "Паралимпийский", "Olympic" и образованные на их основе слова и словосочетания), предметом деятельности которых является реализация программ спортивной подготовки на следующих этапах</w:t>
      </w:r>
      <w:r>
        <w:t>: начальная подготовка, тренировочный (спортивной специализации), совершенствования спортивного мастерства, высшего спортивного мастерства;</w:t>
      </w:r>
    </w:p>
    <w:p w:rsidR="00000000" w:rsidRDefault="00F7778B">
      <w:r>
        <w:t xml:space="preserve">детско-юношеские спортивные школы (в том числе детско-юношеские спортивно-адаптивные школы), предметом деятельности </w:t>
      </w:r>
      <w:r>
        <w:t>которых является реализация программ спортивной подготовки на следующих этапах: начальная подготовка, тренировочный (спортивной специализации), совершенствования спортивного мастерства, а также реализация дополнительных общеобразовательных программ в облас</w:t>
      </w:r>
      <w:r>
        <w:t>ти физической культуры и спорта;</w:t>
      </w:r>
    </w:p>
    <w:p w:rsidR="00000000" w:rsidRDefault="00F7778B">
      <w:r>
        <w:t>специализированные детско-юношеские спортивные школы олимпийского резерва (в том числе детско-юношеские спортивно-адаптивные школы имеющие в соответствии с законодательством Российской Федерации право использовать в своем н</w:t>
      </w:r>
      <w:r>
        <w:t xml:space="preserve">аименовании слова "Олимпийский", "Паралимпийский", "Olympic" и образованные на их основе слова и </w:t>
      </w:r>
      <w:r>
        <w:lastRenderedPageBreak/>
        <w:t>словосочетания), предметом деятельности которых является реализация программ спортивной подготовки на следующих этапах: начальная подготовка, тренировочный (сп</w:t>
      </w:r>
      <w:r>
        <w:t>ортивной специализации), совершенствования спортивного мастерства, высшего спортивного мастерства, а также реализация дополнительных общеобразовательных программ в области физической культуры и спорта;</w:t>
      </w:r>
    </w:p>
    <w:p w:rsidR="00000000" w:rsidRDefault="00F7778B">
      <w:r>
        <w:t>училища олимпийского резерва, предметом деятельности к</w:t>
      </w:r>
      <w:r>
        <w:t>оторых является подготовка спортивного резерва, кандидатов в спортивные сборные команды Российской Федерации и спортивные сборные команды субъектов Российской Федерации в режиме круглогодичного тренировочного процесса с обеспечением питания, проживания, ме</w:t>
      </w:r>
      <w:r>
        <w:t xml:space="preserve">дицинского и психологического сопровождения при реализации программ спортивной подготовки на следующих этапах: тренировочный (спортивной специализации), совершенствования спортивного мастерства, высшего спортивного мастерства и реализация профессиональных </w:t>
      </w:r>
      <w:r>
        <w:t>образовательных программ в области физической культуры и спорта;</w:t>
      </w:r>
    </w:p>
    <w:p w:rsidR="00000000" w:rsidRDefault="00F7778B">
      <w:r>
        <w:t>региональные центры спортивной подготовки (в том числе центры паралимпийской подготовки), предметом деятельности которых является обеспечение подготовки спортивных сборных команд, координация</w:t>
      </w:r>
      <w:r>
        <w:t xml:space="preserve"> деятельности физкультурно-спортивных организаций субъекта Российской Федерации по подготовке спортивного резерва для спортивных сборных команд субъекта Российской Федерации, в котором осуществляет деятельность региональный центр спортивной подготовки, и м</w:t>
      </w:r>
      <w:r>
        <w:t>етодическое обеспечение организаций, осуществляющих спортивную подготовку;</w:t>
      </w:r>
    </w:p>
    <w:p w:rsidR="00000000" w:rsidRDefault="00F7778B">
      <w:r>
        <w:t>центры олимпийской подготовки (в том числе центры паралимпийской), предметом деятельности которых является реализация программ спортивной подготовки по видам спорта включенным в про</w:t>
      </w:r>
      <w:r>
        <w:t>грамму Олимпийских, Паралимпийских, Сурдлимпийских игр на следующих этапах: на тренировочном этапе (для видов спорта: баскетбол, водное поло, волейбол, гандбол, регби, плавание, прыжки в воду, синхронное плавание, спортивная гимнастика, фигурное катание, ф</w:t>
      </w:r>
      <w:r>
        <w:t>утбол, хоккей, хоккей на траве, художественная гимнастика), этапе совершенствования спортивного мастерства и этапе высшего спортивного мастерства;</w:t>
      </w:r>
    </w:p>
    <w:p w:rsidR="00000000" w:rsidRDefault="00F7778B">
      <w:r>
        <w:t>юридические лица, в составе которых имеются структурные подразделения, предметом деятельности которых является реализация программ спортивной подготовки.</w:t>
      </w:r>
    </w:p>
    <w:p w:rsidR="00000000" w:rsidRDefault="00F7778B">
      <w:bookmarkStart w:id="11" w:name="sub_1008"/>
      <w:r>
        <w:t>8. Наименование организации должно содержать указание на характер (предмет) ее деятельности</w:t>
      </w:r>
      <w:hyperlink w:anchor="sub_777" w:history="1">
        <w:r>
          <w:rPr>
            <w:rStyle w:val="a4"/>
          </w:rPr>
          <w:t>*</w:t>
        </w:r>
      </w:hyperlink>
      <w:r>
        <w:t>.</w:t>
      </w:r>
    </w:p>
    <w:p w:rsidR="00000000" w:rsidRDefault="00F7778B">
      <w:bookmarkStart w:id="12" w:name="sub_1009"/>
      <w:bookmarkEnd w:id="11"/>
      <w:r>
        <w:t>9. Спортивная школа (далее - СШ) обеспечивает подготовку спортивного резерва для спортивных сборных команд Российской Федерации путем осуществления спортивной подготовки на спортивно-оздоровительном этапе, этапе нач</w:t>
      </w:r>
      <w:r>
        <w:t>альной подготовки, тренировочном этапе (этапе спортивной специализации), этапе совершенствования спортивного мастерства.</w:t>
      </w:r>
    </w:p>
    <w:bookmarkEnd w:id="12"/>
    <w:p w:rsidR="00000000" w:rsidRDefault="00F7778B">
      <w:r>
        <w:t>Задачами СШ, направленными на обеспечение подготовки спортивного резерва для спортивных сборных команд Российской Федерации, яв</w:t>
      </w:r>
      <w:r>
        <w:t>ляются:</w:t>
      </w:r>
    </w:p>
    <w:p w:rsidR="00000000" w:rsidRDefault="00F7778B">
      <w:r>
        <w:t xml:space="preserve">обеспечение целенаправленной подготовки спортивного резерва по видам спорта, включенным во </w:t>
      </w:r>
      <w:hyperlink r:id="rId11" w:history="1">
        <w:r>
          <w:rPr>
            <w:rStyle w:val="a4"/>
          </w:rPr>
          <w:t>Всероссийский реестр</w:t>
        </w:r>
      </w:hyperlink>
      <w:r>
        <w:t xml:space="preserve"> видов спорта;</w:t>
      </w:r>
    </w:p>
    <w:p w:rsidR="00000000" w:rsidRDefault="00F7778B">
      <w:r>
        <w:t xml:space="preserve">организация и проведение тренировочных мероприятий (в том </w:t>
      </w:r>
      <w:r>
        <w:t xml:space="preserve">числе тренировочных сборов) на основе разработанных в соответствии с требованиями </w:t>
      </w:r>
      <w:hyperlink r:id="rId12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 программ спортивной подготовки;</w:t>
      </w:r>
    </w:p>
    <w:p w:rsidR="00000000" w:rsidRDefault="00F7778B">
      <w:r>
        <w:t>организация и проведение официаль</w:t>
      </w:r>
      <w:r>
        <w:t>ных спортивных мероприятий;</w:t>
      </w:r>
    </w:p>
    <w:p w:rsidR="00000000" w:rsidRDefault="00F7778B">
      <w:r>
        <w:t>финансовое обеспечение, материально-техническое обеспечение лиц, проходящих спортивную подготовку (далее - спортсмены), в том числе обеспечение питания и проживания, обеспечение спортивной экипировкой, оборудованием и спортивным</w:t>
      </w:r>
      <w:r>
        <w:t xml:space="preserve"> инвентарем, необходимыми для прохождения спортивной подготовки, проезда к месту проведения тренировочных мероприятий (в том числе тренировочных сборов) и спортивных мероприятий и обратно, проживания и питания в период проведения тренировочных мероприятий </w:t>
      </w:r>
      <w:r>
        <w:t xml:space="preserve">(в том числе тренировочных сборов) и спортивных мероприятий, а также в период следования к месту </w:t>
      </w:r>
      <w:r>
        <w:lastRenderedPageBreak/>
        <w:t>проведения тренировочных мероприятий (в том числе тренировочных сборов) и спортивных мероприятий и обратно;</w:t>
      </w:r>
    </w:p>
    <w:p w:rsidR="00000000" w:rsidRDefault="00F7778B">
      <w:r>
        <w:t>обеспечение участия спортсменов организации в офици</w:t>
      </w:r>
      <w:r>
        <w:t>альных спортивных мероприятиях;</w:t>
      </w:r>
    </w:p>
    <w:p w:rsidR="00000000" w:rsidRDefault="00F7778B">
      <w:r>
        <w:t>разработка и реализация программ спортивной подготовки;</w:t>
      </w:r>
    </w:p>
    <w:p w:rsidR="00000000" w:rsidRDefault="00F7778B">
      <w: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:rsidR="00000000" w:rsidRDefault="00F7778B">
      <w:r>
        <w:t>составление индивидуальных планов сп</w:t>
      </w:r>
      <w:r>
        <w:t>ортивной подготовки спортсменов, находящихся на этапе совершенствования спортивного мастерства.</w:t>
      </w:r>
    </w:p>
    <w:p w:rsidR="00000000" w:rsidRDefault="00F7778B">
      <w:bookmarkStart w:id="13" w:name="sub_1010"/>
      <w:r>
        <w:t xml:space="preserve">10. Спортивная школа олимпийского резерва (далее - СШОР) обеспечивает подготовку спортивного резерва для спортивных сборных команд Российской Федерации </w:t>
      </w:r>
      <w:r>
        <w:t>путем осуществления спортивной подготовки на спортивно- оздоровительном этапе, этапе начальной подготовки, тренировочном этапе (этапе спортивной специализации), этапе совершенствования спортивного мастерства, этапе высшего спортивного мастерства.</w:t>
      </w:r>
    </w:p>
    <w:bookmarkEnd w:id="13"/>
    <w:p w:rsidR="00000000" w:rsidRDefault="00F7778B">
      <w:r>
        <w:t>З</w:t>
      </w:r>
      <w:r>
        <w:t>адачами СШОР, направленными на обеспечение подготовки спортивного резерва для спортивных сборных команд Российской Федерации, являются:</w:t>
      </w:r>
    </w:p>
    <w:p w:rsidR="00000000" w:rsidRDefault="00F7778B">
      <w:r>
        <w:t xml:space="preserve">обеспечение целенаправленной подготовки спортивного резерва по видам спорта, включенным во </w:t>
      </w:r>
      <w:hyperlink r:id="rId13" w:history="1">
        <w:r>
          <w:rPr>
            <w:rStyle w:val="a4"/>
          </w:rPr>
          <w:t>Всероссийский реестр</w:t>
        </w:r>
      </w:hyperlink>
      <w:r>
        <w:t xml:space="preserve"> видов спорта;</w:t>
      </w:r>
    </w:p>
    <w:p w:rsidR="00000000" w:rsidRDefault="00F7778B">
      <w:r>
        <w:t xml:space="preserve">организация и проведение тренировочных мероприятий на основе разработанных в соответствии с требованиями </w:t>
      </w:r>
      <w:hyperlink r:id="rId14" w:history="1">
        <w:r>
          <w:rPr>
            <w:rStyle w:val="a4"/>
          </w:rPr>
          <w:t>федеральных стандарт</w:t>
        </w:r>
        <w:r>
          <w:rPr>
            <w:rStyle w:val="a4"/>
          </w:rPr>
          <w:t>ов</w:t>
        </w:r>
      </w:hyperlink>
      <w:r>
        <w:t xml:space="preserve"> спортивной подготовки программ спортивной подготовки;</w:t>
      </w:r>
    </w:p>
    <w:p w:rsidR="00000000" w:rsidRDefault="00F7778B">
      <w:r>
        <w:t>организация и проведение официальных спортивных мероприятий;</w:t>
      </w:r>
    </w:p>
    <w:p w:rsidR="00000000" w:rsidRDefault="00F7778B">
      <w:r>
        <w:t>финансовое обеспечение, материально-техническое обеспечение спортсменов, в том числе, обеспечение питания и проживания, обеспечение спо</w:t>
      </w:r>
      <w:r>
        <w:t>ртивной экипировкой, оборудованием и спортивным инвентарем, необходимыми для прохождения спортивной подготовки, проезда к месту проведения тренировочных мероприятий (в том числе тренировочных сборов) и спортивных мероприятий и обратно, проживания и питания</w:t>
      </w:r>
      <w:r>
        <w:t xml:space="preserve">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(в том числе тренировочных сборов) и спортивных мероприятий и обратно;</w:t>
      </w:r>
    </w:p>
    <w:p w:rsidR="00000000" w:rsidRDefault="00F7778B">
      <w:r>
        <w:t>обес</w:t>
      </w:r>
      <w:r>
        <w:t>печение участия спортсменов организации в официальных спортивных мероприятиях;</w:t>
      </w:r>
    </w:p>
    <w:p w:rsidR="00000000" w:rsidRDefault="00F7778B">
      <w:r>
        <w:t>разработка и реализация программ спортивной подготовки;</w:t>
      </w:r>
    </w:p>
    <w:p w:rsidR="00000000" w:rsidRDefault="00F7778B">
      <w:r>
        <w:t xml:space="preserve">организация и проведение спортивно-оздоровительной работы по развитию физической культуры и спорта среди различных групп </w:t>
      </w:r>
      <w:r>
        <w:t>населения;</w:t>
      </w:r>
    </w:p>
    <w:p w:rsidR="00000000" w:rsidRDefault="00F7778B">
      <w:r>
        <w:t>составление индивидуальных планов спортивной подготовки спортсменов, находящихся на этапах совершенствования спортивного мастерства и высшего спортивного мастерства.</w:t>
      </w:r>
    </w:p>
    <w:p w:rsidR="00000000" w:rsidRDefault="00F7778B">
      <w:bookmarkStart w:id="14" w:name="sub_1011"/>
      <w:r>
        <w:t>11. Детско-юношеская спортивная школа (далее - ДЮСШ) обеспечивает подго</w:t>
      </w:r>
      <w:r>
        <w:t>товку спортивного резерва для спортивных сборных команд Российской Федерации, путем реализации дополнительных общеобразовательных программ в области физической культуры и спорта, и осуществления спортивной подготовки на спортивно-оздоровительном этапе, эта</w:t>
      </w:r>
      <w:r>
        <w:t>пе начальной подготовки, тренировочном этапе (этапе спортивной специализации), этапе совершенствования спортивного мастерства.</w:t>
      </w:r>
    </w:p>
    <w:bookmarkEnd w:id="14"/>
    <w:p w:rsidR="00000000" w:rsidRDefault="00F7778B">
      <w:r>
        <w:t>Задачами ДЮСШ, направленными на обеспечение подготовки спортивного резерва для спортивных сборных команд Российской Федер</w:t>
      </w:r>
      <w:r>
        <w:t>ации, являются:</w:t>
      </w:r>
    </w:p>
    <w:p w:rsidR="00000000" w:rsidRDefault="00F7778B">
      <w:r>
        <w:t xml:space="preserve">обеспечение целенаправленной подготовки спортивного резерва по видам спорта, включенным во </w:t>
      </w:r>
      <w:hyperlink r:id="rId15" w:history="1">
        <w:r>
          <w:rPr>
            <w:rStyle w:val="a4"/>
          </w:rPr>
          <w:t>Всероссийский реестр</w:t>
        </w:r>
      </w:hyperlink>
      <w:r>
        <w:t xml:space="preserve"> видов спорта;</w:t>
      </w:r>
    </w:p>
    <w:p w:rsidR="00000000" w:rsidRDefault="00F7778B">
      <w:r>
        <w:t>организация и проведение тренировочных мероприятий</w:t>
      </w:r>
      <w:r>
        <w:t>, на основе разработанных в соответствии с федеральными государственными требованиями дополнительных предпрофессиональных программ в области физической культуры и спорта;</w:t>
      </w:r>
    </w:p>
    <w:p w:rsidR="00000000" w:rsidRDefault="00F7778B">
      <w:r>
        <w:t>организация и проведение тренировочных мероприятий на основе разработанных в соответс</w:t>
      </w:r>
      <w:r>
        <w:t xml:space="preserve">твии с требованиями </w:t>
      </w:r>
      <w:hyperlink r:id="rId16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 программ </w:t>
      </w:r>
      <w:r>
        <w:lastRenderedPageBreak/>
        <w:t>спортивной подготовки;</w:t>
      </w:r>
    </w:p>
    <w:p w:rsidR="00000000" w:rsidRDefault="00F7778B">
      <w:r>
        <w:t>финансовое и материально-техническое обеспечение спортсменов, в том числе обеспечение спортивно</w:t>
      </w:r>
      <w:r>
        <w:t>й экипировкой, оборудованием и спортивным инвентарем, необходимыми для прохождения спортивной подготовки, проезда к месту проведения тренировочных мероприятий (в том числе тренировочных сборов) и спортивных мероприятий и обратно, проживания и питания в пер</w:t>
      </w:r>
      <w:r>
        <w:t>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(в том числе тренировочных сборов) и спортивных мероприятий и обратно;</w:t>
      </w:r>
    </w:p>
    <w:p w:rsidR="00000000" w:rsidRDefault="00F7778B">
      <w:r>
        <w:t>финансовое</w:t>
      </w:r>
      <w:r>
        <w:t xml:space="preserve"> и материально-техническое обеспечение обучающихся, осваивающих дополнительные предпрофессиональные программы в области физической культуры и спорта, спортивной экипировкой, спортивным инвентарем и оборудованием, проездом к месту проведения тренировочных, </w:t>
      </w:r>
      <w:r>
        <w:t>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обеспечение;</w:t>
      </w:r>
    </w:p>
    <w:p w:rsidR="00000000" w:rsidRDefault="00F7778B">
      <w:r>
        <w:t>обеспечение участия спортсменов и учащихся организации в официальных спортивных мероприятиях;</w:t>
      </w:r>
    </w:p>
    <w:p w:rsidR="00000000" w:rsidRDefault="00F7778B">
      <w:r>
        <w:t>разработка и реализация дополнительных общеобразовательных программ в области физической культуры и спорта;</w:t>
      </w:r>
    </w:p>
    <w:p w:rsidR="00000000" w:rsidRDefault="00F7778B">
      <w:r>
        <w:t>разработка и реализация программ спортивной подготовки</w:t>
      </w:r>
      <w:r>
        <w:t>;</w:t>
      </w:r>
    </w:p>
    <w:p w:rsidR="00000000" w:rsidRDefault="00F7778B">
      <w:r>
        <w:t>составление индивидуальных планов спортивной подготовки спортсменов и учащихся, находящихся на этапе совершенствования спортивного мастерства.</w:t>
      </w:r>
    </w:p>
    <w:p w:rsidR="00000000" w:rsidRDefault="00F7778B">
      <w:bookmarkStart w:id="15" w:name="sub_1012"/>
      <w:r>
        <w:t>12. Специализированная детско-юношеская спортивная школа олимпийского резерва (далее - СДЮСШОР) обеспеч</w:t>
      </w:r>
      <w:r>
        <w:t>ивает подготовку спортивного резерва для спортивных сборных команд Российской Федерации путем реализации дополнительных общеобразовательных программ в области физической культуры и спорта и осуществления спортивной подготовки на спортивно-оздоровительном э</w:t>
      </w:r>
      <w:r>
        <w:t>тапе, этапе начальной подготовки, тренировочном этапе (этапе спортивной специализации), этапе совершенствования спортивного мастерства, этапе высшего спортивного мастерства.</w:t>
      </w:r>
    </w:p>
    <w:bookmarkEnd w:id="15"/>
    <w:p w:rsidR="00000000" w:rsidRDefault="00F7778B">
      <w:r>
        <w:t>Задачами СДЮСШОР, направленными на обеспечение подготовки спортивного резе</w:t>
      </w:r>
      <w:r>
        <w:t>рва для спортивных сборных команд Российской Федерации, являются:</w:t>
      </w:r>
    </w:p>
    <w:p w:rsidR="00000000" w:rsidRDefault="00F7778B">
      <w:r>
        <w:t xml:space="preserve">обеспечение целенаправленной подготовки спортивного резерва по видам спорта, включенным во </w:t>
      </w:r>
      <w:hyperlink r:id="rId17" w:history="1">
        <w:r>
          <w:rPr>
            <w:rStyle w:val="a4"/>
          </w:rPr>
          <w:t>Всероссийский реестр</w:t>
        </w:r>
      </w:hyperlink>
      <w:r>
        <w:t xml:space="preserve"> видов спорта;</w:t>
      </w:r>
    </w:p>
    <w:p w:rsidR="00000000" w:rsidRDefault="00F7778B">
      <w:r>
        <w:t xml:space="preserve">организация и проведение тренировочных мероприятий на основе разработанных в соответствии с требованиями </w:t>
      </w:r>
      <w:hyperlink r:id="rId18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 программ спортивной подготовки;</w:t>
      </w:r>
    </w:p>
    <w:p w:rsidR="00000000" w:rsidRDefault="00F7778B">
      <w:r>
        <w:t>финансовое</w:t>
      </w:r>
      <w:r>
        <w:t xml:space="preserve"> и материально-техническое обеспечение спортсменов,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тренировочных мероприятий (в том числе</w:t>
      </w:r>
      <w:r>
        <w:t xml:space="preserve"> тренировочных сборов) и спортивных мероприятий и обратно, проживания 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</w:t>
      </w:r>
      <w:r>
        <w:t>тий (в том числе тренировочных сборов) и спортивных мероприятий и обратно;</w:t>
      </w:r>
    </w:p>
    <w:p w:rsidR="00000000" w:rsidRDefault="00F7778B">
      <w:r>
        <w:t>финансовое и материально-техническое обеспечение обучающихся, осваивающих дополнительные предпрофессиональные программы в области физической культуры и спорта, спортивной экипировко</w:t>
      </w:r>
      <w:r>
        <w:t>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обеспечение;</w:t>
      </w:r>
    </w:p>
    <w:p w:rsidR="00000000" w:rsidRDefault="00F7778B">
      <w:r>
        <w:t>обе</w:t>
      </w:r>
      <w:r>
        <w:t>спечение участия спортсменов и учащихся организации в официальных спортивных мероприятиях;</w:t>
      </w:r>
    </w:p>
    <w:p w:rsidR="00000000" w:rsidRDefault="00F7778B">
      <w:r>
        <w:lastRenderedPageBreak/>
        <w:t>разработка и реализация дополнительных общеобразовательных программ в области физической культуры и спорта;</w:t>
      </w:r>
    </w:p>
    <w:p w:rsidR="00000000" w:rsidRDefault="00F7778B">
      <w:r>
        <w:t>разработка и реализация программ спортивной подготовки;</w:t>
      </w:r>
    </w:p>
    <w:p w:rsidR="00000000" w:rsidRDefault="00F7778B">
      <w:r>
        <w:t>с</w:t>
      </w:r>
      <w:r>
        <w:t>оставление индивидуальных планов спортивной подготовки спортсменов, находящихся на этапах совершенствования спортивного мастерства и высшего спортивного мастерства.</w:t>
      </w:r>
    </w:p>
    <w:p w:rsidR="00000000" w:rsidRDefault="00F7778B">
      <w:bookmarkStart w:id="16" w:name="sub_1013"/>
      <w:r>
        <w:t xml:space="preserve">13. Региональный центр спортивной подготовки (далее - ЦСП) обеспечивает подготовку </w:t>
      </w:r>
      <w:r>
        <w:t>спортивного резерва для спортивных сборных команд Российской Федерации, осуществляя следующую деятельность:</w:t>
      </w:r>
    </w:p>
    <w:bookmarkEnd w:id="16"/>
    <w:p w:rsidR="00000000" w:rsidRDefault="00F7778B">
      <w:r>
        <w:t>организация мероприятий по подготовке спортивных сборных команд;</w:t>
      </w:r>
    </w:p>
    <w:p w:rsidR="00000000" w:rsidRDefault="00F7778B">
      <w:r>
        <w:t>организация и обеспечение подготовки спортивного резерва;</w:t>
      </w:r>
    </w:p>
    <w:p w:rsidR="00000000" w:rsidRDefault="00F7778B">
      <w:r>
        <w:t>координация деяте</w:t>
      </w:r>
      <w:r>
        <w:t>льности физкультурно-спортивных организаций по подготовке спортивного резерва;</w:t>
      </w:r>
    </w:p>
    <w:p w:rsidR="00000000" w:rsidRDefault="00F7778B">
      <w:r>
        <w:t>методическое обеспечение организаций.</w:t>
      </w:r>
    </w:p>
    <w:p w:rsidR="00000000" w:rsidRDefault="00F7778B">
      <w:r>
        <w:t>Задачами ЦСП, направленными на обеспечение подготовки спортивного резерва для спортивных сборных команд Российской Федерации, являются:</w:t>
      </w:r>
    </w:p>
    <w:p w:rsidR="00000000" w:rsidRDefault="00F7778B">
      <w:r>
        <w:t>орг</w:t>
      </w:r>
      <w:r>
        <w:t>анизация и проведение официальных спортивных мероприятий;</w:t>
      </w:r>
    </w:p>
    <w:p w:rsidR="00000000" w:rsidRDefault="00F7778B">
      <w:r>
        <w:t>выполнение работ по подготовке спортивного резерва, включая организацию и проведение тренировочных мероприятий, обеспечение питания и проживания, методическое обеспечение, финансовое обеспечение, ма</w:t>
      </w:r>
      <w:r>
        <w:t>териально-техническое обеспечение спортсменов,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тренировочных мероприятий (в том числе трен</w:t>
      </w:r>
      <w:r>
        <w:t>ировочных сборов) и спортивных мероприятий и обратно, проживания 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(</w:t>
      </w:r>
      <w:r>
        <w:t>в том числе тренировочных сборов) и спортивных мероприятий и обратно;</w:t>
      </w:r>
    </w:p>
    <w:p w:rsidR="00000000" w:rsidRDefault="00F7778B">
      <w:r>
        <w:t>обеспечение участия спортивных сборных команд в официальных спортивных мероприятиях;</w:t>
      </w:r>
    </w:p>
    <w:p w:rsidR="00000000" w:rsidRDefault="00F7778B">
      <w:r>
        <w:t>организация и проведение официальных спортивных мероприятий;</w:t>
      </w:r>
    </w:p>
    <w:p w:rsidR="00000000" w:rsidRDefault="00F7778B">
      <w:r>
        <w:t xml:space="preserve">координация организационно-методической </w:t>
      </w:r>
      <w:r>
        <w:t>работы по подготовке спортивного резерва в субъекте Российской Федерации;</w:t>
      </w:r>
    </w:p>
    <w:p w:rsidR="00000000" w:rsidRDefault="00F7778B">
      <w:r>
        <w:t>выполнение работ по медицинскому, медико-биологическому и психологическому обеспечению спортсменов;</w:t>
      </w:r>
    </w:p>
    <w:p w:rsidR="00000000" w:rsidRDefault="00F7778B">
      <w:r>
        <w:t>организация профессиональной переподготовки и повышения квалификации лиц, осуществ</w:t>
      </w:r>
      <w:r>
        <w:t>ляющих спортивную подготовку;</w:t>
      </w:r>
    </w:p>
    <w:p w:rsidR="00000000" w:rsidRDefault="00F7778B">
      <w:r>
        <w:t>осуществление экспериментальной и инновационной деятельности в области физической культуры и спорта.</w:t>
      </w:r>
    </w:p>
    <w:p w:rsidR="00000000" w:rsidRDefault="00F7778B">
      <w:bookmarkStart w:id="17" w:name="sub_1014"/>
      <w:r>
        <w:t>14. Центр олимпийской подготовки (далее - ЦОП) обеспечивает подготовку спортивного резерва для спортивных сборных ком</w:t>
      </w:r>
      <w:r>
        <w:t>анд Российской Федерации, осуществляя следующую деятельность:</w:t>
      </w:r>
    </w:p>
    <w:bookmarkEnd w:id="17"/>
    <w:p w:rsidR="00000000" w:rsidRDefault="00F7778B">
      <w:r>
        <w:t>спортивная подготовка на тренировочном этапе, этапах совершенствования спортивного мастерства и высшего спортивного мастерства (для видов спорта: баскетбол, водное поло, волейбол, гандбол, регби, плавание, прыжки в воду, синхронное плавание, спортивная гим</w:t>
      </w:r>
      <w:r>
        <w:t>настика, фигурное катание, футбол, хоккей, хоккей на траве, художественная гимнастика);</w:t>
      </w:r>
    </w:p>
    <w:p w:rsidR="00000000" w:rsidRDefault="00F7778B">
      <w:r>
        <w:t>спортивная подготовка на этапах совершенствования спортивного мастерства и высшего спортивного мастерства для спортсменов, кандидатов в спортивные сборные команды Росси</w:t>
      </w:r>
      <w:r>
        <w:t>йской Федерации (молодежный, основной состав) - для иных видов спорта.</w:t>
      </w:r>
    </w:p>
    <w:p w:rsidR="00000000" w:rsidRDefault="00F7778B">
      <w:r>
        <w:t>Задачами ЦОП, направленными на обеспечение подготовки спортивного резерва для спортивных сборных команд Российской Федерации, являются:</w:t>
      </w:r>
    </w:p>
    <w:p w:rsidR="00000000" w:rsidRDefault="00F7778B">
      <w:r>
        <w:t>обеспечение подготовки спортивного резерва для сп</w:t>
      </w:r>
      <w:r>
        <w:t xml:space="preserve">ортивных сборных команд Российской </w:t>
      </w:r>
      <w:r>
        <w:lastRenderedPageBreak/>
        <w:t>Федерации по видам спорта, включенным в программу Олимпийских, Паралимпийских, Сурдлимпийских игр;</w:t>
      </w:r>
    </w:p>
    <w:p w:rsidR="00000000" w:rsidRDefault="00F7778B">
      <w:r>
        <w:t xml:space="preserve">организация и проведение тренировочных мероприятий на основе разработанных в соответствии с требованиями </w:t>
      </w:r>
      <w:hyperlink r:id="rId19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 программ спортивной подготовки;</w:t>
      </w:r>
    </w:p>
    <w:p w:rsidR="00000000" w:rsidRDefault="00F7778B">
      <w:r>
        <w:t>организация и проведение официальных спортивных мероприятий;</w:t>
      </w:r>
    </w:p>
    <w:p w:rsidR="00000000" w:rsidRDefault="00F7778B">
      <w:r>
        <w:t>финансовое и материально-техническое обеспечение спортсменов, в том чис</w:t>
      </w:r>
      <w:r>
        <w:t>ле, обеспечение питания и проживания,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тренировочных мероприятий (в том числе тренировочных сборов) и с</w:t>
      </w:r>
      <w:r>
        <w:t>портивных мероприятий и обратно, проживания 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(в том числе тренирово</w:t>
      </w:r>
      <w:r>
        <w:t>чных сборов) и спортивных мероприятий и обратно;</w:t>
      </w:r>
    </w:p>
    <w:p w:rsidR="00000000" w:rsidRDefault="00F7778B">
      <w:r>
        <w:t>обеспечение участия спортивных сборных команд в официальных спортивных мероприятиях;</w:t>
      </w:r>
    </w:p>
    <w:p w:rsidR="00000000" w:rsidRDefault="00F7778B">
      <w:r>
        <w:t>организация и проведение официальных спортивных мероприятий;</w:t>
      </w:r>
    </w:p>
    <w:p w:rsidR="00000000" w:rsidRDefault="00F7778B">
      <w:r>
        <w:t>разработка и реализация программ спортивной подготовки по вид</w:t>
      </w:r>
      <w:r>
        <w:t>ам спорта включенным в программу Олимпийских, Паралимпийских, Сурдлимпийских игр;</w:t>
      </w:r>
    </w:p>
    <w:p w:rsidR="00000000" w:rsidRDefault="00F7778B">
      <w:r>
        <w:t>составление индивидуальных планов спортивной подготовки спортсменов, находящихся на этапах совершенствования спортивного мастерства и высшего спортивного мастерства.</w:t>
      </w:r>
    </w:p>
    <w:p w:rsidR="00000000" w:rsidRDefault="00F7778B">
      <w:bookmarkStart w:id="18" w:name="sub_1015"/>
      <w:r>
        <w:t>15. Училище олимпийского резерва (далее - УОР) обеспечивает подготовку спортивного резерва для спортивных сборных команд Российской Федерации путем реализации основных профессиональных образовательных программ среднего профессионального образования - прогр</w:t>
      </w:r>
      <w:r>
        <w:t>амм подготовки специалистов среднего звена в области физической культуры и спорта и осуществления спортивной подготовки на тренировочном этапе (этапе спортивной специализации), этапе совершенствования спортивного мастерства, этапе высшего спортивного масте</w:t>
      </w:r>
      <w:r>
        <w:t>рства.</w:t>
      </w:r>
    </w:p>
    <w:bookmarkEnd w:id="18"/>
    <w:p w:rsidR="00000000" w:rsidRDefault="00F7778B">
      <w:r>
        <w:t>Реализация основных общеобразовательных программ основного общего и среднего общего образования осуществляется в УОР в соответствии с законодательством Российской Федерации.</w:t>
      </w:r>
    </w:p>
    <w:p w:rsidR="00000000" w:rsidRDefault="00F7778B">
      <w:r>
        <w:t>Задачами УОР, направленными на обеспечение подготовки спортивного р</w:t>
      </w:r>
      <w:r>
        <w:t>езерва для спортивных сборных команд Российской Федерации, являются:</w:t>
      </w:r>
    </w:p>
    <w:p w:rsidR="00000000" w:rsidRDefault="00F7778B">
      <w:r>
        <w:t>обеспечение подготовки спортивного резерва для спортивных сборных команд Российской Федерации в режиме круглогодичного тренировочного процесса;</w:t>
      </w:r>
    </w:p>
    <w:p w:rsidR="00000000" w:rsidRDefault="00F7778B">
      <w:r>
        <w:t>обеспечение питания, проживания, медицинско</w:t>
      </w:r>
      <w:r>
        <w:t>го, медико-биологического и психологического сопровождения, материально-техническое обеспечение, в том числе, обеспечение спортивной экипировкой, спортивным оборудованием и инвентарем спортсменов, проезда к месту проведения тренировочных мероприятий (в том</w:t>
      </w:r>
      <w:r>
        <w:t xml:space="preserve"> числе тренировочных сборов) и спортивных мероприятий и обратно, проживания 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</w:t>
      </w:r>
      <w:r>
        <w:t>роприятий (в том числе тренировочных сборов) и спортивных мероприятий и обратно;</w:t>
      </w:r>
    </w:p>
    <w:p w:rsidR="00000000" w:rsidRDefault="00F7778B">
      <w:r>
        <w:t>реализация общеобразовательных программ и программ среднего профессионального образования в области физической культуры и спорта, и использование спортсменом полученных знаний</w:t>
      </w:r>
      <w:r>
        <w:t xml:space="preserve"> в тренировочном процессе;</w:t>
      </w:r>
    </w:p>
    <w:p w:rsidR="00000000" w:rsidRDefault="00F7778B">
      <w:r>
        <w:t>организация и проведение официальных спортивных мероприятий;</w:t>
      </w:r>
    </w:p>
    <w:p w:rsidR="00000000" w:rsidRDefault="00F7778B">
      <w:r>
        <w:t>обеспечение участия спортивных команд в официальных спортивных мероприятиях.</w:t>
      </w:r>
    </w:p>
    <w:p w:rsidR="00000000" w:rsidRDefault="00F7778B">
      <w:bookmarkStart w:id="19" w:name="sub_1016"/>
      <w:r>
        <w:t>16. Подготовка спортивного резерва обеспечивается путем реализации комплекса меропр</w:t>
      </w:r>
      <w:r>
        <w:t>иятий, включающего методическое, финансовое, научно- методическое, кадровое и иные виды обеспечения.</w:t>
      </w:r>
    </w:p>
    <w:p w:rsidR="00000000" w:rsidRDefault="00F7778B">
      <w:bookmarkStart w:id="20" w:name="sub_1017"/>
      <w:bookmarkEnd w:id="19"/>
      <w:r>
        <w:t xml:space="preserve">17. Методическое обеспечение подготовки спортивного резерва осуществляется путем </w:t>
      </w:r>
      <w:r>
        <w:lastRenderedPageBreak/>
        <w:t>организации и ведения методической работы с организациями,</w:t>
      </w:r>
      <w:r>
        <w:t xml:space="preserve"> спортсменами, лицами, осуществляющими спортивную подготовку.</w:t>
      </w:r>
    </w:p>
    <w:bookmarkEnd w:id="20"/>
    <w:p w:rsidR="00000000" w:rsidRDefault="00F7778B">
      <w:r>
        <w:t>Методическая работа планируется на календарный год или спортивный сезон. В плане методической работы указываются направления методической работы, основные мероприятия и сроки их осуществ</w:t>
      </w:r>
      <w:r>
        <w:t>ления.</w:t>
      </w:r>
    </w:p>
    <w:p w:rsidR="00000000" w:rsidRDefault="00F7778B">
      <w:bookmarkStart w:id="21" w:name="sub_1018"/>
      <w:r>
        <w:t>18. Основными направлениями методического обеспечения спортивной подготовки являются:</w:t>
      </w:r>
    </w:p>
    <w:bookmarkEnd w:id="21"/>
    <w:p w:rsidR="00000000" w:rsidRDefault="00F7778B">
      <w:r>
        <w:t xml:space="preserve">подготовка предложений по совершенствованию </w:t>
      </w:r>
      <w:hyperlink r:id="rId20" w:history="1">
        <w:r>
          <w:rPr>
            <w:rStyle w:val="a4"/>
          </w:rPr>
          <w:t>законодательства</w:t>
        </w:r>
      </w:hyperlink>
      <w:r>
        <w:t xml:space="preserve"> в сфере физической кул</w:t>
      </w:r>
      <w:r>
        <w:t>ьтуры и спорта;</w:t>
      </w:r>
    </w:p>
    <w:p w:rsidR="00000000" w:rsidRDefault="00F7778B">
      <w:r>
        <w:t>подготовка предложений по развитию системы подготовки спортивного резерва;</w:t>
      </w:r>
    </w:p>
    <w:p w:rsidR="00000000" w:rsidRDefault="00F7778B">
      <w:r>
        <w:t>участие в разработке проектов ведомственных нормативных правовых актов;</w:t>
      </w:r>
    </w:p>
    <w:p w:rsidR="00000000" w:rsidRDefault="00F7778B">
      <w:r>
        <w:t>взаимодействие с Министерством спорта Российской Федерации (далее - Министерство), органами и</w:t>
      </w:r>
      <w:r>
        <w:t>сполнительной власти субъектов Российской Федерации в области физической культуры и спорта, органами местного самоуправления в области физической культуры и спорта, иными органами государственной и муниципальной власти;</w:t>
      </w:r>
    </w:p>
    <w:p w:rsidR="00000000" w:rsidRDefault="00F7778B">
      <w:r>
        <w:t>проведение мониторинга реализации ко</w:t>
      </w:r>
      <w:r>
        <w:t>мплекса мер в системе подготовки спортивного резерва;</w:t>
      </w:r>
    </w:p>
    <w:p w:rsidR="00000000" w:rsidRDefault="00F7778B">
      <w:r>
        <w:t>анализ деятельности организаций;</w:t>
      </w:r>
    </w:p>
    <w:p w:rsidR="00000000" w:rsidRDefault="00F7778B">
      <w:r>
        <w:t>разработка программ профессиональной переподготовки и повышения квалификации лиц, осуществляющих спортивную подготовку;</w:t>
      </w:r>
    </w:p>
    <w:p w:rsidR="00000000" w:rsidRDefault="00F7778B">
      <w:r>
        <w:t>участие в разработке профессиональных стандартов в области физической культуры и спорта.</w:t>
      </w:r>
    </w:p>
    <w:p w:rsidR="00000000" w:rsidRDefault="00F7778B">
      <w:r>
        <w:t>Задачи методической работы:</w:t>
      </w:r>
    </w:p>
    <w:p w:rsidR="00000000" w:rsidRDefault="00F7778B">
      <w:r>
        <w:t>подготовка экспертн</w:t>
      </w:r>
      <w:r>
        <w:t>ых заключений, рецензий на программы спортивной подготовки, дополнительные общеобразовательные программы в области физической культуры и спорта;</w:t>
      </w:r>
    </w:p>
    <w:p w:rsidR="00000000" w:rsidRDefault="00F7778B">
      <w:r>
        <w:t>сопровождение экспериментальной и инновационной деятельности в области физической культуры и спорта, в том числ</w:t>
      </w:r>
      <w:r>
        <w:t>е в рамках деятельности федеральных и (региональных) экспериментальных и инновационных площадок;</w:t>
      </w:r>
    </w:p>
    <w:p w:rsidR="00000000" w:rsidRDefault="00F7778B">
      <w:r>
        <w:t>мониторинг и анализ деятельности организаций;</w:t>
      </w:r>
    </w:p>
    <w:p w:rsidR="00000000" w:rsidRDefault="00F7778B">
      <w:r>
        <w:t>разработка методических рекомендаций по совершенствованию деятельности организаций и лиц, осуществляющих спортивн</w:t>
      </w:r>
      <w:r>
        <w:t>ую подготовку;</w:t>
      </w:r>
    </w:p>
    <w:p w:rsidR="00000000" w:rsidRDefault="00F7778B">
      <w:r>
        <w:t>консультирование спортсменов и лиц, осуществляющих спортивную подготовку.</w:t>
      </w:r>
    </w:p>
    <w:p w:rsidR="00000000" w:rsidRDefault="00F7778B">
      <w:r>
        <w:t xml:space="preserve">Методическое обеспечение подготовки спортивного резерва осуществляют специалисты организаций, указанных в </w:t>
      </w:r>
      <w:hyperlink w:anchor="sub_1005" w:history="1">
        <w:r>
          <w:rPr>
            <w:rStyle w:val="a4"/>
          </w:rPr>
          <w:t>пунктах 5-7</w:t>
        </w:r>
      </w:hyperlink>
      <w:r>
        <w:t xml:space="preserve"> требований, занимающие </w:t>
      </w:r>
      <w:r>
        <w:t>должности инструктор-методист, старший инструктор-методист, а также руководители соответствующих методических подразделений.</w:t>
      </w:r>
    </w:p>
    <w:p w:rsidR="00000000" w:rsidRDefault="00F7778B">
      <w:bookmarkStart w:id="22" w:name="sub_1019"/>
      <w:r>
        <w:t>19. Научно-методическое обеспечение системы подготовки спортивного резерва осуществляется по следующим направлениям:</w:t>
      </w:r>
    </w:p>
    <w:bookmarkEnd w:id="22"/>
    <w:p w:rsidR="00000000" w:rsidRDefault="00F7778B">
      <w:r>
        <w:t>выполнение научно-исследовательских работ по актуальным вопросам подготовки спортивного резерва;</w:t>
      </w:r>
    </w:p>
    <w:p w:rsidR="00000000" w:rsidRDefault="00F7778B">
      <w:r>
        <w:t>обобщение и разработка подходов к решению задач начальной спортивной ориентации;</w:t>
      </w:r>
    </w:p>
    <w:p w:rsidR="00000000" w:rsidRDefault="00F7778B">
      <w:r>
        <w:t>обоснование научно-методических подходов и разработка требований к переводны</w:t>
      </w:r>
      <w:r>
        <w:t>м нормативам на этапах многолетней спортивной подготовки в отдельных видах спорта;</w:t>
      </w:r>
    </w:p>
    <w:p w:rsidR="00000000" w:rsidRDefault="00F7778B">
      <w:r>
        <w:t>организация работы комплексных научных групп и проведение обследований спортсменов юношеских команд с целью отбора и контроля их состояния с учетом особенностей биологическо</w:t>
      </w:r>
      <w:r>
        <w:t>го развития спортсменов;</w:t>
      </w:r>
    </w:p>
    <w:p w:rsidR="00000000" w:rsidRDefault="00F7778B">
      <w:r>
        <w:t>анализ, обобщение и выдача научных рекомендаций по разработке условий перехода молодежи в состав спортивных сборных команд и обеспечение их успешной адаптации к системе подготовки спортивных сборных команд;</w:t>
      </w:r>
    </w:p>
    <w:p w:rsidR="00000000" w:rsidRDefault="00F7778B">
      <w:r>
        <w:t xml:space="preserve">обоснование и внедрение </w:t>
      </w:r>
      <w:r>
        <w:t xml:space="preserve">современных тестирующих, диагностических и </w:t>
      </w:r>
      <w:r>
        <w:lastRenderedPageBreak/>
        <w:t>восстановительных технологий, инновационных средств, методов и технологий в различных видах подготовки (теоретической, общей физической, специальной физической, технической, тактической, психологической, интеграль</w:t>
      </w:r>
      <w:r>
        <w:t>ной, соревновательной), обеспечивающих результативность соревновательной деятельности, рост спортивного мастерства спортсмена;</w:t>
      </w:r>
    </w:p>
    <w:p w:rsidR="00000000" w:rsidRDefault="00F7778B">
      <w:r>
        <w:t xml:space="preserve">оказание научной и научно-методической помощи лицам, осуществляющим спортивную подготовку спортивных сборных юношеских команд по </w:t>
      </w:r>
      <w:r>
        <w:t>видам спорта.</w:t>
      </w:r>
    </w:p>
    <w:p w:rsidR="00000000" w:rsidRDefault="00F7778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7778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научно-методического обеспечения подготовки спортивного резерва, утвержденные </w:t>
      </w:r>
      <w:hyperlink r:id="rId2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спорта РФ от 27 августа 2020 г. N 648</w:t>
      </w:r>
    </w:p>
    <w:p w:rsidR="00000000" w:rsidRDefault="00F7778B">
      <w:bookmarkStart w:id="23" w:name="sub_1020"/>
      <w:r>
        <w:t>20. Координация деятельности фи</w:t>
      </w:r>
      <w:r>
        <w:t>зкультурно-спортивных организаций по подготовке спортивного резерва для спортивных сборных команд Российской Федерации осуществляется федеральным центром подготовки спортивного резерва.</w:t>
      </w:r>
    </w:p>
    <w:p w:rsidR="00000000" w:rsidRDefault="00F7778B">
      <w:bookmarkStart w:id="24" w:name="sub_1021"/>
      <w:bookmarkEnd w:id="23"/>
      <w:r>
        <w:t>21. Распределение (закрепление) работников организации</w:t>
      </w:r>
      <w:r>
        <w:t>, совместно участвующих в реализации программ спортивной подготовки, проводится в соответствии со сводным планом комплектования организации, тарификационными списками работников, локальными нормативными актами организации, при этом используются следующие м</w:t>
      </w:r>
      <w:r>
        <w:t>етоды:</w:t>
      </w:r>
    </w:p>
    <w:p w:rsidR="00000000" w:rsidRDefault="00F7778B">
      <w:bookmarkStart w:id="25" w:name="sub_1304"/>
      <w:bookmarkEnd w:id="24"/>
      <w:r>
        <w:t>а) бригадный метод работы (работа по реализации программы спортивной подготовки более чем одним специалистом, непосредственно осуществляющим тренировочный процесс по этапам (периодам), с контингентом спортсменов, закрепленным персона</w:t>
      </w:r>
      <w:r>
        <w:t>льно за каждым специалистом).</w:t>
      </w:r>
    </w:p>
    <w:bookmarkEnd w:id="25"/>
    <w:p w:rsidR="00000000" w:rsidRDefault="00F7778B">
      <w:r>
        <w:t>Результативность деятельности отдельного работника, в этом случае, определяется с учетом конкретного объема, сложности и специфики работы по коэффициенту трудового участия каждого конкретного специалиста (норме отработ</w:t>
      </w:r>
      <w:r>
        <w:t>анных часов) и вклада в выполнение установленных для бригады норм и показателей результативности работы;</w:t>
      </w:r>
    </w:p>
    <w:p w:rsidR="00000000" w:rsidRDefault="00F7778B">
      <w:bookmarkStart w:id="26" w:name="sub_1305"/>
      <w:r>
        <w:t>б) одновременная работа двух и более работников, реализующих программу спортивной подготовки с одним и тем же контингентом спортсменов, закрепл</w:t>
      </w:r>
      <w:r>
        <w:t xml:space="preserve">енным одновременно за несколькими работниками организации, с учетом специфики избранного вида спорта (группы видов спорта), либо в соответствии с </w:t>
      </w:r>
      <w:hyperlink r:id="rId23" w:history="1">
        <w:r>
          <w:rPr>
            <w:rStyle w:val="a4"/>
          </w:rPr>
          <w:t>федеральными стандартами</w:t>
        </w:r>
      </w:hyperlink>
      <w:r>
        <w:t xml:space="preserve"> спортивной подготовки</w:t>
      </w:r>
      <w:r>
        <w:t>.</w:t>
      </w:r>
    </w:p>
    <w:p w:rsidR="00000000" w:rsidRDefault="00F7778B">
      <w:bookmarkStart w:id="27" w:name="sub_1022"/>
      <w:bookmarkEnd w:id="26"/>
      <w:r>
        <w:t xml:space="preserve">22. Количество лиц, осуществляющих спортивную подготовку, необходимое для реализации программы спортивной подготовки, определяется организацией в соответствии с требованиями </w:t>
      </w:r>
      <w:hyperlink r:id="rId24" w:history="1">
        <w:r>
          <w:rPr>
            <w:rStyle w:val="a4"/>
          </w:rPr>
          <w:t>фед</w:t>
        </w:r>
        <w:r>
          <w:rPr>
            <w:rStyle w:val="a4"/>
          </w:rPr>
          <w:t>еральных стандартов</w:t>
        </w:r>
      </w:hyperlink>
      <w:r>
        <w:t xml:space="preserve"> спортивной подготовки, с учетом специфики избранного вида спорта (группы видов спорта).</w:t>
      </w:r>
    </w:p>
    <w:p w:rsidR="00000000" w:rsidRDefault="00F7778B">
      <w:bookmarkStart w:id="28" w:name="sub_1023"/>
      <w:bookmarkEnd w:id="27"/>
      <w:r>
        <w:t>23. Тренеры, обеспечивающие подготовку спортивного резерва:</w:t>
      </w:r>
    </w:p>
    <w:bookmarkEnd w:id="28"/>
    <w:p w:rsidR="00000000" w:rsidRDefault="00F7778B">
      <w:r>
        <w:t>осуществляют свою деятельность на профессиональном уровне, со</w:t>
      </w:r>
      <w:r>
        <w:t>ответствующем занимаемой должности, обеспечивают в полном объеме реализацию тренировочного процесса в соответствии с утвержденной в организации программой спортивной подготовки;</w:t>
      </w:r>
    </w:p>
    <w:p w:rsidR="00000000" w:rsidRDefault="00F7778B">
      <w:r>
        <w:t>соблюдают правовые, нравственные и этические нормы, следуют требованиям профес</w:t>
      </w:r>
      <w:r>
        <w:t>сиональной этики;</w:t>
      </w:r>
    </w:p>
    <w:p w:rsidR="00000000" w:rsidRDefault="00F7778B">
      <w:r>
        <w:t>применяют методически обоснованные и обеспечивающие высокое качество спортивной подготовки формы, методы тренировочного процесса;</w:t>
      </w:r>
    </w:p>
    <w:p w:rsidR="00000000" w:rsidRDefault="00F7778B">
      <w:r>
        <w:t>учитывают особенности психофизического развития спортсменов и состояние их здоровья, соблюдают специальные условия, необходимые для прохождения тренировочного процесса лицами с ограниченными возможностями здоровья, взаимодействуют при необходимости с медиц</w:t>
      </w:r>
      <w:r>
        <w:t>инскими организациями;</w:t>
      </w:r>
    </w:p>
    <w:p w:rsidR="00000000" w:rsidRDefault="00F7778B">
      <w:r>
        <w:t>систематически повышают свой профессиональный уровень;</w:t>
      </w:r>
    </w:p>
    <w:p w:rsidR="00000000" w:rsidRDefault="00F7778B">
      <w:r>
        <w:t>проходят аттестацию в порядке, установленном законодательством Российской Федерации;</w:t>
      </w:r>
    </w:p>
    <w:p w:rsidR="00000000" w:rsidRDefault="00F7778B">
      <w:r>
        <w:t xml:space="preserve">проходят в соответствии с </w:t>
      </w:r>
      <w:hyperlink r:id="rId25" w:history="1">
        <w:r>
          <w:rPr>
            <w:rStyle w:val="a4"/>
          </w:rPr>
          <w:t>трудо</w:t>
        </w:r>
        <w:r>
          <w:rPr>
            <w:rStyle w:val="a4"/>
          </w:rPr>
          <w:t>вым законодательством</w:t>
        </w:r>
      </w:hyperlink>
      <w:r>
        <w:t xml:space="preserve"> Российской Федерации предварительные, при поступлении на работу, и периодические медицинские осмотры, а также внеочередные медицинские осмотры по направлению работодателя;</w:t>
      </w:r>
    </w:p>
    <w:p w:rsidR="00000000" w:rsidRDefault="00F7778B">
      <w:r>
        <w:t>проходят в установленном законодательством Российской Федер</w:t>
      </w:r>
      <w:r>
        <w:t xml:space="preserve">ации порядке обучение и </w:t>
      </w:r>
      <w:r>
        <w:lastRenderedPageBreak/>
        <w:t>проверку знаний и навыков в области охраны труда;</w:t>
      </w:r>
    </w:p>
    <w:p w:rsidR="00000000" w:rsidRDefault="00F7778B">
      <w:r>
        <w:t>соблюдают устав, локальные нормативные акты организации.</w:t>
      </w:r>
    </w:p>
    <w:p w:rsidR="00000000" w:rsidRDefault="00F7778B">
      <w:r>
        <w:t>Должностные обязанности тренеров определяются трудовыми договорами (дополнительными соглашениями к трудовому договору) и долж</w:t>
      </w:r>
      <w:r>
        <w:t>ностными инструкциями, разработанными в соответствии с требованиями профессиональных стандартов.</w:t>
      </w:r>
    </w:p>
    <w:p w:rsidR="00000000" w:rsidRDefault="00F7778B">
      <w:r>
        <w:t>Соотношение видов работ в пределах рабочей недели, спортивного сезона или календарного года определяется локальным нормативным актом организации, с учетом коли</w:t>
      </w:r>
      <w:r>
        <w:t>чества часов по тренировочному плану, специальности и квалификации работника, трудовыми договорами с лицами, осуществляющими спортивную подготовку.</w:t>
      </w:r>
    </w:p>
    <w:p w:rsidR="00000000" w:rsidRDefault="00F7778B">
      <w:bookmarkStart w:id="29" w:name="sub_1024"/>
      <w:r>
        <w:t>24. Организации планируют и осуществляют мероприятия по повышению квалификации и профессиональной пе</w:t>
      </w:r>
      <w:r>
        <w:t>реподготовке работников, включающие в себя следующие виды:</w:t>
      </w:r>
    </w:p>
    <w:bookmarkEnd w:id="29"/>
    <w:p w:rsidR="00000000" w:rsidRDefault="00F7778B">
      <w:r>
        <w:t>краткосрочное тематическое обучение по вопросам, касающимся специфики деятельности организации;</w:t>
      </w:r>
    </w:p>
    <w:p w:rsidR="00000000" w:rsidRDefault="00F7778B">
      <w:r>
        <w:t>научно-практические семинары по вопросам совершенствования спортивной подготовки;</w:t>
      </w:r>
    </w:p>
    <w:p w:rsidR="00000000" w:rsidRDefault="00F7778B">
      <w:r>
        <w:t xml:space="preserve">длительное </w:t>
      </w:r>
      <w:r>
        <w:t>обучение специалистов в образовательной организации дополнительного профессионального образования для углубленного изучения актуальных проблем в области физической культуры и спорта.</w:t>
      </w:r>
    </w:p>
    <w:p w:rsidR="00000000" w:rsidRDefault="00F7778B">
      <w:r>
        <w:t>Профессиональная переподготовка и повышение квалификации работников осуще</w:t>
      </w:r>
      <w:r>
        <w:t>ствляется со следующей периодичностью:</w:t>
      </w:r>
    </w:p>
    <w:p w:rsidR="00000000" w:rsidRDefault="00F7778B">
      <w:r>
        <w:t>для лиц, осуществляющих спортивную подготовку, - не реже чем один раз в четыре года;</w:t>
      </w:r>
    </w:p>
    <w:p w:rsidR="00000000" w:rsidRDefault="00F7778B">
      <w:r>
        <w:t>для руководителей, заместителей руководителей, руководителей структурных подразделений организаций - не реже чем один раз в пять лет</w:t>
      </w:r>
      <w:r>
        <w:t>.</w:t>
      </w:r>
    </w:p>
    <w:p w:rsidR="00000000" w:rsidRDefault="00F7778B">
      <w:r>
        <w:t xml:space="preserve">Работники направляются организацией на соответствующую профессиональную переподготовку и повышение квалификации в сроки, определенные в соответствии с утвержденным в организации планом профессиональной переподготовки, повышения квалификации на основании </w:t>
      </w:r>
      <w:r>
        <w:t>приказа руководителя организации.</w:t>
      </w:r>
    </w:p>
    <w:p w:rsidR="00000000" w:rsidRDefault="00F7778B">
      <w:bookmarkStart w:id="30" w:name="sub_1025"/>
      <w:r>
        <w:t xml:space="preserve">25. Общие условия к материально-технической базе и инфраструктуре организаций устанавливаются </w:t>
      </w:r>
      <w:hyperlink r:id="rId26" w:history="1">
        <w:r>
          <w:rPr>
            <w:rStyle w:val="a4"/>
          </w:rPr>
          <w:t>федеральными стандартами</w:t>
        </w:r>
      </w:hyperlink>
      <w:r>
        <w:t xml:space="preserve"> спортивной подготовки по каждом</w:t>
      </w:r>
      <w:r>
        <w:t>у виду спорта.</w:t>
      </w:r>
    </w:p>
    <w:p w:rsidR="00000000" w:rsidRDefault="00F7778B">
      <w:bookmarkStart w:id="31" w:name="sub_1026"/>
      <w:bookmarkEnd w:id="30"/>
      <w:r>
        <w:t>26. Обеспечение питанием спортсменов, участников спортивных соревнований и тренировочных мероприятий (в том числе тренировочных сборов), производится во все дни, включая дни опробирования спортивных снарядов, контрольных трен</w:t>
      </w:r>
      <w:r>
        <w:t>ировок, квалификационного отбора и иных мероприятий, предусмотренных положением (регламентом) о проведении спортивных соревнований, а также в пути следования к месту проведения тренировочных мероприятий (в том числе тренировочных сборов) и спортивных сорев</w:t>
      </w:r>
      <w:r>
        <w:t>нований и обратно.</w:t>
      </w:r>
    </w:p>
    <w:bookmarkEnd w:id="31"/>
    <w:p w:rsidR="00000000" w:rsidRDefault="00F7778B">
      <w:r>
        <w:t>Для организации питания (возмещения энергозатрат) организация:</w:t>
      </w:r>
    </w:p>
    <w:p w:rsidR="00000000" w:rsidRDefault="00F7778B">
      <w:r>
        <w:t xml:space="preserve">рассчитывает среднюю суточную стоимость питания по примерной методике расчета рациона питания согласно </w:t>
      </w:r>
      <w:hyperlink w:anchor="sub_1100" w:history="1">
        <w:r>
          <w:rPr>
            <w:rStyle w:val="a4"/>
          </w:rPr>
          <w:t>Приложению N 1</w:t>
        </w:r>
      </w:hyperlink>
      <w:r>
        <w:t xml:space="preserve"> к настоящим требования</w:t>
      </w:r>
      <w:r>
        <w:t>м;</w:t>
      </w:r>
    </w:p>
    <w:p w:rsidR="00000000" w:rsidRDefault="00F7778B">
      <w:r>
        <w:t>устанавливает рацион питания спортсменов, в зависимости от расчетных энергозатрат и циклов тренировочной нагрузки, с учетом медицинских показаний, а также специфики видов спорта и иных особенностей;</w:t>
      </w:r>
    </w:p>
    <w:p w:rsidR="00000000" w:rsidRDefault="00F7778B">
      <w:r>
        <w:t>не допускает зависимости рациона питания спортсменов о</w:t>
      </w:r>
      <w:r>
        <w:t>т результатов их выступлений на соревнованиях и (или) других субъективных показателей;</w:t>
      </w:r>
    </w:p>
    <w:p w:rsidR="00000000" w:rsidRDefault="00F7778B">
      <w:r>
        <w:t>при невозможности обеспечения спортсменов полностью или частично необходимым питанием предусматривает им выплату компенсации для самостоятельной организации питания (под</w:t>
      </w:r>
      <w:r>
        <w:t xml:space="preserve"> контролем тренера).</w:t>
      </w:r>
    </w:p>
    <w:p w:rsidR="00000000" w:rsidRDefault="00F7778B">
      <w:r>
        <w:t>Для спортсменов, имеющих вес больше 90 кг и (или) рост свыше 190 см - мужчины (юноши) и 80 кг и (или) рост свыше 180 см - женщины (девушки), а также в период интенсивной спортивной подготовки по медицинским показаниям рацион питания ре</w:t>
      </w:r>
      <w:r>
        <w:t>комендуется увеличивать в пределах полуторной нормы.</w:t>
      </w:r>
    </w:p>
    <w:p w:rsidR="00000000" w:rsidRDefault="00F7778B">
      <w:bookmarkStart w:id="32" w:name="sub_1027"/>
      <w:r>
        <w:t xml:space="preserve">27. В организациях, указанных в </w:t>
      </w:r>
      <w:hyperlink w:anchor="sub_1005" w:history="1">
        <w:r>
          <w:rPr>
            <w:rStyle w:val="a4"/>
          </w:rPr>
          <w:t>пунктах 5</w:t>
        </w:r>
      </w:hyperlink>
      <w:r>
        <w:t xml:space="preserve">, </w:t>
      </w:r>
      <w:hyperlink w:anchor="sub_1007" w:history="1">
        <w:r>
          <w:rPr>
            <w:rStyle w:val="a4"/>
          </w:rPr>
          <w:t>7</w:t>
        </w:r>
      </w:hyperlink>
      <w:r>
        <w:t xml:space="preserve"> требований, в зависимости от характера </w:t>
      </w:r>
      <w:r>
        <w:lastRenderedPageBreak/>
        <w:t>(предмета) деятельности, создаются определенные, в соответс</w:t>
      </w:r>
      <w:r>
        <w:t>твии с настоящими требованиями, структурные подразделения, обеспечивающие достижение уставных целей.</w:t>
      </w:r>
    </w:p>
    <w:p w:rsidR="00000000" w:rsidRDefault="00F7778B">
      <w:bookmarkStart w:id="33" w:name="sub_1028"/>
      <w:bookmarkEnd w:id="32"/>
      <w:r>
        <w:t>28. В федеральном центре подготовки спортивного резерва создаются следующие структурные подразделения по направлению деятельности - обеспеч</w:t>
      </w:r>
      <w:r>
        <w:t>ение подготовки спортивного резерва:</w:t>
      </w:r>
    </w:p>
    <w:bookmarkEnd w:id="33"/>
    <w:p w:rsidR="00000000" w:rsidRDefault="00F7778B">
      <w:r>
        <w:t>организационно-методическое управление, в состав которого входят методические отделы по федеральным округам и спортивные отделы по группам видов спорта;</w:t>
      </w:r>
    </w:p>
    <w:p w:rsidR="00000000" w:rsidRDefault="00F7778B">
      <w:r>
        <w:t>отдел экспериментальной и инновационной деятельности;</w:t>
      </w:r>
    </w:p>
    <w:p w:rsidR="00000000" w:rsidRDefault="00F7778B">
      <w:r>
        <w:t>инфо</w:t>
      </w:r>
      <w:r>
        <w:t>рмационно-аналитический отдел, обеспечивающий информационно-аналитическое сопровождение системы подготовки спортивного резерва, а также вопросы оценки качества и эффективности деятельности организаций в системе подготовки спортивного резерва;</w:t>
      </w:r>
    </w:p>
    <w:p w:rsidR="00000000" w:rsidRDefault="00F7778B">
      <w:r>
        <w:t>отдел спортивной работы, обеспечивающий организацию и проведение Всероссийской спартакиады между субъектами Российской Федерации по летним и зимним видам спорта среди различных групп и категорий населения, включая спортивные соревнования среди обучающихся,</w:t>
      </w:r>
      <w:r>
        <w:t xml:space="preserve"> молодежи, трудящихся, инвалидов и лиц с ограниченными возможностями здоровья;</w:t>
      </w:r>
    </w:p>
    <w:p w:rsidR="00000000" w:rsidRDefault="00F7778B">
      <w:r>
        <w:t>структурные подразделения - объекты спорта (спортивно-тренировочный центр, спортивные комплексы, стадионы и другие);</w:t>
      </w:r>
    </w:p>
    <w:p w:rsidR="00000000" w:rsidRDefault="00F7778B">
      <w:r>
        <w:t>иные структурные подразделения, определенные уставом или при</w:t>
      </w:r>
      <w:r>
        <w:t>казами руководителя.</w:t>
      </w:r>
    </w:p>
    <w:p w:rsidR="00000000" w:rsidRDefault="00F7778B">
      <w:bookmarkStart w:id="34" w:name="sub_1029"/>
      <w:r>
        <w:t>29. В ЦСП создаются структурные подразделения по следующим направлениям деятельности:</w:t>
      </w:r>
    </w:p>
    <w:p w:rsidR="00000000" w:rsidRDefault="00F7778B">
      <w:bookmarkStart w:id="35" w:name="sub_1306"/>
      <w:bookmarkEnd w:id="34"/>
      <w:r>
        <w:t>а) подготовка спортивной сборной команды:</w:t>
      </w:r>
    </w:p>
    <w:bookmarkEnd w:id="35"/>
    <w:p w:rsidR="00000000" w:rsidRDefault="00F7778B">
      <w:r>
        <w:t>управление по летним видам спорта, в состав которого входят отделы по видам</w:t>
      </w:r>
      <w:r>
        <w:t xml:space="preserve"> спорта (группам видов спорта);</w:t>
      </w:r>
    </w:p>
    <w:p w:rsidR="00000000" w:rsidRDefault="00F7778B">
      <w:r>
        <w:t>управление по зимним видам спорта, в состав которого входят отделы по видам спорта (группам видов спорта);</w:t>
      </w:r>
    </w:p>
    <w:p w:rsidR="00000000" w:rsidRDefault="00F7778B">
      <w:r>
        <w:t>отдел обеспечения участия в физкультурных мероприятиях и спортивных мероприятиях.</w:t>
      </w:r>
    </w:p>
    <w:p w:rsidR="00000000" w:rsidRDefault="00F7778B">
      <w:bookmarkStart w:id="36" w:name="sub_1307"/>
      <w:r>
        <w:t>б) обеспечение подготовки с</w:t>
      </w:r>
      <w:r>
        <w:t>портивного резерва: отдел спортивного резерва;</w:t>
      </w:r>
    </w:p>
    <w:bookmarkEnd w:id="36"/>
    <w:p w:rsidR="00000000" w:rsidRDefault="00F7778B">
      <w:r>
        <w:t>информационно-аналитический отдел, обеспечивающий ведение мониторинга подготовки спортивного резерва, анализ и обобщение данных, а также оценку качества и эффективности деятельности организаций в систе</w:t>
      </w:r>
      <w:r>
        <w:t>ме подготовки спортивного резерва;</w:t>
      </w:r>
    </w:p>
    <w:p w:rsidR="00000000" w:rsidRDefault="00F7778B">
      <w:r>
        <w:t>отдел координации деятельности и методического обеспечения организаций;</w:t>
      </w:r>
    </w:p>
    <w:p w:rsidR="00000000" w:rsidRDefault="00F7778B">
      <w:r>
        <w:t>отдел научно-методического, медико-биологического, психологического, медицинского и антидопингового обеспечения. В рамках деятельности отдела могут с</w:t>
      </w:r>
      <w:r>
        <w:t>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 w:rsidR="00000000" w:rsidRDefault="00F7778B">
      <w:r>
        <w:t>отдел профессиональной переподготовки и повышения квалификации;</w:t>
      </w:r>
    </w:p>
    <w:p w:rsidR="00000000" w:rsidRDefault="00F7778B">
      <w:r>
        <w:t xml:space="preserve">иные структурные </w:t>
      </w:r>
      <w:r>
        <w:t>подразделения, определенные уставом или приказами руководителя.</w:t>
      </w:r>
    </w:p>
    <w:p w:rsidR="00000000" w:rsidRDefault="00F7778B">
      <w:bookmarkStart w:id="37" w:name="sub_1030"/>
      <w:r>
        <w:t>30. В ЦОП создаются следующие структурные подразделения по направлению деятельности - обеспечение подготовки спортивного резерва:</w:t>
      </w:r>
    </w:p>
    <w:bookmarkEnd w:id="37"/>
    <w:p w:rsidR="00000000" w:rsidRDefault="00F7778B">
      <w:r>
        <w:t>отделения спортивной подготовки по олимпийским</w:t>
      </w:r>
      <w:r>
        <w:t xml:space="preserve"> видам спорта, осуществляющие реализацию программ спортивной подготовки;</w:t>
      </w:r>
    </w:p>
    <w:p w:rsidR="00000000" w:rsidRDefault="00F7778B">
      <w:r>
        <w:t>отдел методического обеспечения;</w:t>
      </w:r>
    </w:p>
    <w:p w:rsidR="00000000" w:rsidRDefault="00F7778B">
      <w:r>
        <w:t>отделы (отдел) по командным игровым видам спорта;</w:t>
      </w:r>
    </w:p>
    <w:p w:rsidR="00000000" w:rsidRDefault="00F7778B">
      <w:r>
        <w:t xml:space="preserve">отдел научно-методического, медико-биологического, психологического, медицинского и антидопингового </w:t>
      </w:r>
      <w:r>
        <w:t>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 w:rsidR="00000000" w:rsidRDefault="00F7778B">
      <w:r>
        <w:t xml:space="preserve">иные структурные подразделения, </w:t>
      </w:r>
      <w:r>
        <w:t>определенные уставом или приказами руководителя.</w:t>
      </w:r>
    </w:p>
    <w:p w:rsidR="00000000" w:rsidRDefault="00F7778B">
      <w:bookmarkStart w:id="38" w:name="sub_1031"/>
      <w:r>
        <w:t>31. В УОР создаются следующие структурные подразделения по направлениям деятельности:</w:t>
      </w:r>
    </w:p>
    <w:p w:rsidR="00000000" w:rsidRDefault="00F7778B">
      <w:bookmarkStart w:id="39" w:name="sub_1308"/>
      <w:bookmarkEnd w:id="38"/>
      <w:r>
        <w:lastRenderedPageBreak/>
        <w:t>а) учебно-воспитательная работа:</w:t>
      </w:r>
    </w:p>
    <w:bookmarkEnd w:id="39"/>
    <w:p w:rsidR="00000000" w:rsidRDefault="00F7778B">
      <w:r>
        <w:t>отделение среднего профессионального образования;</w:t>
      </w:r>
    </w:p>
    <w:p w:rsidR="00000000" w:rsidRDefault="00F7778B">
      <w:r>
        <w:t>отделе</w:t>
      </w:r>
      <w:r>
        <w:t>ние общего образования (при необходимости);</w:t>
      </w:r>
    </w:p>
    <w:p w:rsidR="00000000" w:rsidRDefault="00F7778B">
      <w:bookmarkStart w:id="40" w:name="sub_1309"/>
      <w:r>
        <w:t>б) обеспечение подготовки спортивного резерва:</w:t>
      </w:r>
    </w:p>
    <w:bookmarkEnd w:id="40"/>
    <w:p w:rsidR="00000000" w:rsidRDefault="00F7778B">
      <w:r>
        <w:t>отделения спортивной подготовки по видам спорта, осуществляющие реализацию программ спортивной подготовки;</w:t>
      </w:r>
    </w:p>
    <w:p w:rsidR="00000000" w:rsidRDefault="00F7778B">
      <w:r>
        <w:t>отдел методического обеспечения;</w:t>
      </w:r>
    </w:p>
    <w:p w:rsidR="00000000" w:rsidRDefault="00F7778B">
      <w:r>
        <w:t>отдел нау</w:t>
      </w:r>
      <w:r>
        <w:t>чно-методического, медико-биологического, психологического, медицинского и антидопингового 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</w:t>
      </w:r>
      <w:r>
        <w:t>ществления экспериментальной и инновационной деятельности;</w:t>
      </w:r>
    </w:p>
    <w:p w:rsidR="00000000" w:rsidRDefault="00F7778B">
      <w:r>
        <w:t>иные структурные подразделения, определенные уставом или приказами руководителя.</w:t>
      </w:r>
    </w:p>
    <w:p w:rsidR="00000000" w:rsidRDefault="00F7778B">
      <w:bookmarkStart w:id="41" w:name="sub_1032"/>
      <w:r>
        <w:t>32. В СШ и СШОР создаются следующие</w:t>
      </w:r>
      <w:r>
        <w:t xml:space="preserve"> структурные подразделения по направлению деятельности - обеспечение подготовки спортивного резерва:</w:t>
      </w:r>
    </w:p>
    <w:bookmarkEnd w:id="41"/>
    <w:p w:rsidR="00000000" w:rsidRDefault="00F7778B">
      <w:r>
        <w:t>отделения спортивной подготовки по видам спорта, осуществляющие реализацию программ спортивной подготовки;</w:t>
      </w:r>
    </w:p>
    <w:p w:rsidR="00000000" w:rsidRDefault="00F7778B">
      <w:r>
        <w:t>отдел методического обеспечения;</w:t>
      </w:r>
    </w:p>
    <w:p w:rsidR="00000000" w:rsidRDefault="00F7778B">
      <w:r>
        <w:t>отдел н</w:t>
      </w:r>
      <w:r>
        <w:t>аучно-методического, медико-биологического, психологического, медицинского и антидопингового обеспечения. В рамках деятельности отдела могут создаваться комплексные научные группы, диагностические лаборатории, восстановительные комплексы, в том числе для о</w:t>
      </w:r>
      <w:r>
        <w:t>существления экспериментальной и инновационной деятельности;</w:t>
      </w:r>
    </w:p>
    <w:p w:rsidR="00000000" w:rsidRDefault="00F7778B">
      <w:r>
        <w:t>иные структурные подразделения, определенные уставом или приказами руководителя.</w:t>
      </w:r>
    </w:p>
    <w:p w:rsidR="00000000" w:rsidRDefault="00F7778B">
      <w:bookmarkStart w:id="42" w:name="sub_1033"/>
      <w:r>
        <w:t>33. В ДЮСШ и СДЮСШОР создаются следующие структурные подразделения по направлениям деятельности:</w:t>
      </w:r>
    </w:p>
    <w:p w:rsidR="00000000" w:rsidRDefault="00F7778B">
      <w:bookmarkStart w:id="43" w:name="sub_1310"/>
      <w:bookmarkEnd w:id="42"/>
      <w:r>
        <w:t>а) дополнительное образование: отделение дополнительного образования, осуществляющее реализацию дополнительных общеобразовательных программ в области физической культуры и спорта;</w:t>
      </w:r>
    </w:p>
    <w:p w:rsidR="00000000" w:rsidRDefault="00F7778B">
      <w:bookmarkStart w:id="44" w:name="sub_1311"/>
      <w:bookmarkEnd w:id="43"/>
      <w:r>
        <w:t>б) обеспечение подготовки спортивного резерва:</w:t>
      </w:r>
    </w:p>
    <w:bookmarkEnd w:id="44"/>
    <w:p w:rsidR="00000000" w:rsidRDefault="00F7778B">
      <w:r>
        <w:t>отделения спортивной подготовки по видам спорта, осуществляющие реализацию программ спортивной подготовки; отдел методического обеспечения;</w:t>
      </w:r>
    </w:p>
    <w:p w:rsidR="00000000" w:rsidRDefault="00F7778B">
      <w:r>
        <w:t>отдел научно-методического, медико-биологического, психологического, медицинского и антидопингового обеспечения. В</w:t>
      </w:r>
      <w:r>
        <w:t xml:space="preserve"> рамках деятельности отдела могут создаваться комплексные научные группы, диагностические лаборатории, восстановительные комплексы, в том числе для осуществления экспериментальной и инновационной деятельности;</w:t>
      </w:r>
    </w:p>
    <w:p w:rsidR="00000000" w:rsidRDefault="00F7778B">
      <w:r>
        <w:t>иные структурные подразделения, определенные у</w:t>
      </w:r>
      <w:r>
        <w:t>ставом или приказами руководителя.</w:t>
      </w:r>
    </w:p>
    <w:p w:rsidR="00000000" w:rsidRDefault="00F7778B">
      <w:bookmarkStart w:id="45" w:name="sub_1034"/>
      <w:r>
        <w:t xml:space="preserve">34. Формирование структуры организации осуществляется в соответствии с рекомендуемыми штатными расписаниями согласно </w:t>
      </w:r>
      <w:hyperlink w:anchor="sub_1200" w:history="1">
        <w:r>
          <w:rPr>
            <w:rStyle w:val="a4"/>
          </w:rPr>
          <w:t>Приложению N 2</w:t>
        </w:r>
      </w:hyperlink>
      <w:r>
        <w:t xml:space="preserve"> к настоящим требованиям.</w:t>
      </w:r>
    </w:p>
    <w:p w:rsidR="00000000" w:rsidRDefault="00F7778B">
      <w:bookmarkStart w:id="46" w:name="sub_1035"/>
      <w:bookmarkEnd w:id="45"/>
      <w:r>
        <w:t>35. Спортивная</w:t>
      </w:r>
      <w:r>
        <w:t xml:space="preserve"> подготовка в организации осуществляется в соответствии с программой спортивной подготовки по виду спорта (далее - программа), разработанной на основании требований </w:t>
      </w:r>
      <w:hyperlink r:id="rId27" w:history="1">
        <w:r>
          <w:rPr>
            <w:rStyle w:val="a4"/>
          </w:rPr>
          <w:t>федеральных стандартов</w:t>
        </w:r>
      </w:hyperlink>
      <w:r>
        <w:t xml:space="preserve"> спор</w:t>
      </w:r>
      <w:r>
        <w:t>тивной подготовки.</w:t>
      </w:r>
    </w:p>
    <w:p w:rsidR="00000000" w:rsidRDefault="00F7778B">
      <w:bookmarkStart w:id="47" w:name="sub_1036"/>
      <w:bookmarkEnd w:id="46"/>
      <w:r>
        <w:t>36. Спортивная подготовка носит комплексный характер и осуществляется в следующих формах:</w:t>
      </w:r>
    </w:p>
    <w:bookmarkEnd w:id="47"/>
    <w:p w:rsidR="00000000" w:rsidRDefault="00F7778B">
      <w:r>
        <w:t>групповые и индивидуальные тренировочные и теоретические занятия;</w:t>
      </w:r>
    </w:p>
    <w:p w:rsidR="00000000" w:rsidRDefault="00F7778B">
      <w:r>
        <w:t>работа по индивидуальным планам;</w:t>
      </w:r>
    </w:p>
    <w:p w:rsidR="00000000" w:rsidRDefault="00F7778B">
      <w:r>
        <w:t>тренировочные сборы;</w:t>
      </w:r>
    </w:p>
    <w:p w:rsidR="00000000" w:rsidRDefault="00F7778B">
      <w:r>
        <w:t>уча</w:t>
      </w:r>
      <w:r>
        <w:t>стие в спортивных соревнованиях и мероприятиях;</w:t>
      </w:r>
    </w:p>
    <w:p w:rsidR="00000000" w:rsidRDefault="00F7778B">
      <w:r>
        <w:t>инструкторская и судейская практика;</w:t>
      </w:r>
    </w:p>
    <w:p w:rsidR="00000000" w:rsidRDefault="00F7778B">
      <w:r>
        <w:t>медико-восстановительные мероприятия;</w:t>
      </w:r>
    </w:p>
    <w:p w:rsidR="00000000" w:rsidRDefault="00F7778B">
      <w:r>
        <w:t>тестирование и контроль;</w:t>
      </w:r>
    </w:p>
    <w:p w:rsidR="00000000" w:rsidRDefault="00F7778B">
      <w:r>
        <w:t>система спортивного отбора и спортивной ориентации.</w:t>
      </w:r>
    </w:p>
    <w:p w:rsidR="00000000" w:rsidRDefault="00F7778B">
      <w:bookmarkStart w:id="48" w:name="sub_1037"/>
      <w:r>
        <w:lastRenderedPageBreak/>
        <w:t>37. Тренировочные занятия проводятся с группой (</w:t>
      </w:r>
      <w:r>
        <w:t>подгруппой), сформированной с учетом избранного вида спорта (дисциплины вида спорта), возрастных и тендерных особенностей спортсменов.</w:t>
      </w:r>
    </w:p>
    <w:p w:rsidR="00000000" w:rsidRDefault="00F7778B">
      <w:bookmarkStart w:id="49" w:name="sub_1038"/>
      <w:bookmarkEnd w:id="48"/>
      <w:r>
        <w:t>38. Работа по индивидуальным планам проводится согласно годовым тренировочным планам с одним или нескольк</w:t>
      </w:r>
      <w:r>
        <w:t>ими спортсменами, объединенными для подготовки к выступлению на спортивных соревнованиях в пару, группу или экипаж, включает в себя самостоятельную работу спортсменов по индивидуальным планам спортивной подготовки. Работа по индивидуальным планам спортивно</w:t>
      </w:r>
      <w:r>
        <w:t>й подготовки в обязательном порядке осуществляется на этапах совершенствования спортивного мастерства и высшего спортивного мастерства.</w:t>
      </w:r>
    </w:p>
    <w:p w:rsidR="00000000" w:rsidRDefault="00F7778B">
      <w:bookmarkStart w:id="50" w:name="sub_1039"/>
      <w:bookmarkEnd w:id="49"/>
      <w:r>
        <w:t xml:space="preserve">39. Тренировочные сборы проводятся организацией в целях качественной подготовки спортсменов и повышения </w:t>
      </w:r>
      <w:r>
        <w:t>их спортивного мастерства. Направленность, содержание и продолжительность тренировочных сборов определяется в зависимости от уровня подготовленности спортсменов, задач и ранга предстоящих или прошедших спортивных соревнований с учетом классификации трениро</w:t>
      </w:r>
      <w:r>
        <w:t xml:space="preserve">вочных сборов, приведенной в </w:t>
      </w:r>
      <w:hyperlink r:id="rId28" w:history="1">
        <w:r>
          <w:rPr>
            <w:rStyle w:val="a4"/>
          </w:rPr>
          <w:t>федеральных стандартах</w:t>
        </w:r>
      </w:hyperlink>
      <w:r>
        <w:t xml:space="preserve"> спортивной подготовки.</w:t>
      </w:r>
    </w:p>
    <w:p w:rsidR="00000000" w:rsidRDefault="00F7778B">
      <w:bookmarkStart w:id="51" w:name="sub_1040"/>
      <w:bookmarkEnd w:id="50"/>
      <w:r>
        <w:t>40. Участие в спортивных соревнованиях и мероприятиях спортсменов организации, осуществляется в соотв</w:t>
      </w:r>
      <w:r>
        <w:t>етствии с планом физкультурных и спортивных мероприятий организации, формируемым на основе Единого календарного плана межрегиональных, всероссийских и международных физкультурных и спортивных мероприятий, календарных планов физкультурных и спортивных мероп</w:t>
      </w:r>
      <w:r>
        <w:t>риятий субъекта Российской Федерации, календарных планов физкультурных и спортивных мероприятий муниципальных образований.</w:t>
      </w:r>
    </w:p>
    <w:p w:rsidR="00000000" w:rsidRDefault="00F7778B">
      <w:bookmarkStart w:id="52" w:name="sub_1041"/>
      <w:bookmarkEnd w:id="51"/>
      <w:r>
        <w:t>41. Инструкторская и судейская практика проводится с целью получения спортсменами знаний и навыков инструктора по спо</w:t>
      </w:r>
      <w:r>
        <w:t>рту и судьи по спорту для последующего привлечения к инструкторской и судейской работе. Приобретение навыков инструкторской и судейской практики предусматривается программой спортивной подготовки.</w:t>
      </w:r>
    </w:p>
    <w:p w:rsidR="00000000" w:rsidRDefault="00F7778B">
      <w:bookmarkStart w:id="53" w:name="sub_1042"/>
      <w:bookmarkEnd w:id="52"/>
      <w:r>
        <w:t>42. Медико-восстановительные мероприятия пр</w:t>
      </w:r>
      <w:r>
        <w:t>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обеспечение).</w:t>
      </w:r>
    </w:p>
    <w:p w:rsidR="00000000" w:rsidRDefault="00F7778B">
      <w:bookmarkStart w:id="54" w:name="sub_1043"/>
      <w:bookmarkEnd w:id="53"/>
      <w:r>
        <w:t>43. Те</w:t>
      </w:r>
      <w:r>
        <w:t>стирование и контроль включают в себя результаты сдачи нормативов по общей и специальной физической подготовке, а также результаты спортивных соревнований.</w:t>
      </w:r>
    </w:p>
    <w:bookmarkEnd w:id="54"/>
    <w:p w:rsidR="00000000" w:rsidRDefault="00F7778B">
      <w:r>
        <w:t>Система контроля и зачетные требования программы должны включать:</w:t>
      </w:r>
    </w:p>
    <w:p w:rsidR="00000000" w:rsidRDefault="00F7778B">
      <w:r>
        <w:t>конкретизацию критериев подготовки спортсменов на каждом этапе спортивной подготовки, с учетом возраста и влияния физических качеств и телосложения на результативность в виде спорта;</w:t>
      </w:r>
    </w:p>
    <w:p w:rsidR="00000000" w:rsidRDefault="00F7778B">
      <w:r>
        <w:t>требова</w:t>
      </w:r>
      <w:r>
        <w:t>ния к результатам реализации программы на каждом этапе спортивной подготовки, выполнение которых дает основание для перевода спортсмена на следующий этап спортивной подготовки;</w:t>
      </w:r>
    </w:p>
    <w:p w:rsidR="00000000" w:rsidRDefault="00F7778B">
      <w:r>
        <w:t>виды контроля теоретической, общей физической, специальной физической, техничес</w:t>
      </w:r>
      <w:r>
        <w:t>кой, тактической, психологической, интегральной, соревновательной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000000" w:rsidRDefault="00F7778B">
      <w:r>
        <w:t>комплексы контрольных упражнений для оценки овладения ви</w:t>
      </w:r>
      <w:r>
        <w:t>дами подготовки спортсменов, методические указания по организации тестирования, методам и организации медико-биологического обследования.</w:t>
      </w:r>
    </w:p>
    <w:p w:rsidR="00000000" w:rsidRDefault="00F7778B">
      <w:bookmarkStart w:id="55" w:name="sub_1044"/>
      <w:r>
        <w:t>44. Система спортивного отбора и спортивной ориентации заключается в целевом поиске и подборе состава перспект</w:t>
      </w:r>
      <w:r>
        <w:t>ивных спортсменов для достижения высоких спортивных результатов.</w:t>
      </w:r>
    </w:p>
    <w:bookmarkEnd w:id="55"/>
    <w:p w:rsidR="00000000" w:rsidRDefault="00F7778B">
      <w:r>
        <w:t>В систему спортивного отбора включаются следующие мероприятия:</w:t>
      </w:r>
    </w:p>
    <w:p w:rsidR="00000000" w:rsidRDefault="00F7778B">
      <w:r>
        <w:t>массовый просмотр и тестирование лиц с целью ориентирования их на занятия спортом;</w:t>
      </w:r>
    </w:p>
    <w:p w:rsidR="00000000" w:rsidRDefault="00F7778B">
      <w:r>
        <w:t>отбор перспективных спортсменов для к</w:t>
      </w:r>
      <w:r>
        <w:t xml:space="preserve">омплектования групп спортивной подготовки по </w:t>
      </w:r>
      <w:r>
        <w:lastRenderedPageBreak/>
        <w:t>видам спорта;</w:t>
      </w:r>
    </w:p>
    <w:p w:rsidR="00000000" w:rsidRDefault="00F7778B">
      <w:r>
        <w:t>просмотр и отбор перспективных спортсменов на тренировочных мероприятиях (в том числе тренировочных сборах) и спортивных соревнованиях.</w:t>
      </w:r>
    </w:p>
    <w:p w:rsidR="00000000" w:rsidRDefault="00F7778B">
      <w:bookmarkStart w:id="56" w:name="sub_1045"/>
      <w:r>
        <w:t>45. Требования к структуре и содержанию программ, сод</w:t>
      </w:r>
      <w:r>
        <w:t xml:space="preserve">ержащиеся в </w:t>
      </w:r>
      <w:hyperlink r:id="rId29" w:history="1">
        <w:r>
          <w:rPr>
            <w:rStyle w:val="a4"/>
          </w:rPr>
          <w:t>федеральных стандартах</w:t>
        </w:r>
      </w:hyperlink>
      <w:r>
        <w:t xml:space="preserve"> спортивной подготовки, обязательны для организации при разработке и реализации программ.</w:t>
      </w:r>
    </w:p>
    <w:bookmarkEnd w:id="56"/>
    <w:p w:rsidR="00000000" w:rsidRDefault="00F7778B">
      <w:r>
        <w:t>При составлении программы должны учитываться следующие принц</w:t>
      </w:r>
      <w:r>
        <w:t>ипы (особенности) построения процесса спортивной подготовки:</w:t>
      </w:r>
    </w:p>
    <w:p w:rsidR="00000000" w:rsidRDefault="00F7778B">
      <w:r>
        <w:t>направленность программы на максимально возможные (высшие) достижения (выражается в использовании наиболее эффективных средств и методов спортивной подготовки, поэтапном усложнении тренировочного</w:t>
      </w:r>
      <w:r>
        <w:t xml:space="preserve"> процесса и соревновательной деятельности, оптимизации бытового режима спортсменов, применении оптимальной системы питания, отдыха и восстановления);</w:t>
      </w:r>
    </w:p>
    <w:p w:rsidR="00000000" w:rsidRDefault="00F7778B">
      <w:r>
        <w:t>программно-целевой подход к организации спортивной подготовки (выражается в прогнозировании спортивного ре</w:t>
      </w:r>
      <w:r>
        <w:t>зультата и моделировании содержания тренировочного процесса с учетом видов подготовки (физической, технической, тактической, психологической, теоретической), структуры тренировочного и соревновательного процесса в различных циклах подготовки, в составлении</w:t>
      </w:r>
      <w:r>
        <w:t xml:space="preserve"> и реализации конкретных планов спортивной подготовки на различных этапах, внесении корректировок, обеспечивающих достижение конечной целевой установки - победы в определенных спортивных соревнованиях, достижении конкретных спортивных результатов);</w:t>
      </w:r>
    </w:p>
    <w:p w:rsidR="00000000" w:rsidRDefault="00F7778B">
      <w:r>
        <w:t>индивид</w:t>
      </w:r>
      <w:r>
        <w:t>уализация спортивной подготовки (выражается в построении процесса спортивной подготовки с учетом индивидуальных особенностей конкретного спортсмена, его пола, возраста, функционального состояния организма, уровня спортивного мастерства);</w:t>
      </w:r>
    </w:p>
    <w:p w:rsidR="00000000" w:rsidRDefault="00F7778B">
      <w:r>
        <w:t>единство общей и с</w:t>
      </w:r>
      <w:r>
        <w:t>пециальной физической подготовки (выражается в построении процесса спортивной подготовки с учетом соотношения средств и методов применения общей и специальной физической подготовки, числа проведенных занятий, индивидуальных способностей спортсмена, периода</w:t>
      </w:r>
      <w:r>
        <w:t xml:space="preserve"> подготовки, решаемых тренировочных задач. По мере повышения уровня спортивного мастерства спортсмена доля специальной физической подготовки в общем объеме тренировочных средств должна возрастать);</w:t>
      </w:r>
    </w:p>
    <w:p w:rsidR="00000000" w:rsidRDefault="00F7778B">
      <w:r>
        <w:t>непрерывность и цикличность процесса подготовки (выражаетс</w:t>
      </w:r>
      <w:r>
        <w:t>я в необходимости проведения систематического процесса спортивной подготовки, одновременного внесения изменений в его содержание в зависимости от этапа подготовки, обеспечения преемственности и последовательности чередования нагрузки, в соответствии с зако</w:t>
      </w:r>
      <w:r>
        <w:t>номерностями тренировочного процесса, с учетом многолетней непрерывности процесса спортивной подготовки);</w:t>
      </w:r>
    </w:p>
    <w:p w:rsidR="00000000" w:rsidRDefault="00F7778B">
      <w:r>
        <w:t>взаимосвязь всех составляющих процесса спортивной подготовки, прежде всего тренировочного и соревновательного процессов (построение процесса спортивно</w:t>
      </w:r>
      <w:r>
        <w:t>й подготовки спортсмена должно соответствовать календарю проведения соревновательной деятельности, и обеспечивать эффективное выступление спортсмена на соревнованиях соответствующего уровня).</w:t>
      </w:r>
    </w:p>
    <w:p w:rsidR="00000000" w:rsidRDefault="00F7778B">
      <w:bookmarkStart w:id="57" w:name="sub_1046"/>
      <w:r>
        <w:t>46. Комплектование групп на этапах спортивной подготовки</w:t>
      </w:r>
      <w:r>
        <w:t xml:space="preserve"> осуществляется с учетом:</w:t>
      </w:r>
    </w:p>
    <w:bookmarkEnd w:id="57"/>
    <w:p w:rsidR="00000000" w:rsidRDefault="00F7778B">
      <w:r>
        <w:t>возрастных закономерностей, становления спортивного мастерства (выполнения разрядных нормативов);</w:t>
      </w:r>
    </w:p>
    <w:p w:rsidR="00000000" w:rsidRDefault="00F7778B">
      <w:r>
        <w:t>объемов недельной тренировочной нагрузки;</w:t>
      </w:r>
    </w:p>
    <w:p w:rsidR="00000000" w:rsidRDefault="00F7778B">
      <w:r>
        <w:t>выполнения нормативов по общей и специальной физической подготовке;</w:t>
      </w:r>
    </w:p>
    <w:p w:rsidR="00000000" w:rsidRDefault="00F7778B">
      <w:r>
        <w:t>спортивных рез</w:t>
      </w:r>
      <w:r>
        <w:t>ультатов;</w:t>
      </w:r>
    </w:p>
    <w:p w:rsidR="00000000" w:rsidRDefault="00F7778B">
      <w:r>
        <w:t>возраста спортсмена.</w:t>
      </w:r>
    </w:p>
    <w:p w:rsidR="00000000" w:rsidRDefault="00F7778B">
      <w:r>
        <w:t>В зависимости от специфики вида спорта и периода подготовки (переходный, подготовительный, соревновательный), начиная с тренировочного этапа, недельная тренировочная нагрузка может увеличиваться или уменьшаться в пределах год</w:t>
      </w:r>
      <w:r>
        <w:t>ового тренировочного плана, определенного для данного этапа спортивной подготовки.</w:t>
      </w:r>
    </w:p>
    <w:p w:rsidR="00000000" w:rsidRDefault="00F7778B">
      <w:r>
        <w:t xml:space="preserve">Наполняемость групп и определение максимального объема тренировочной нагрузки </w:t>
      </w:r>
      <w:r>
        <w:lastRenderedPageBreak/>
        <w:t xml:space="preserve">осуществляется в соответствии с требованиями </w:t>
      </w:r>
      <w:hyperlink r:id="rId30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 по видам спорта.</w:t>
      </w:r>
    </w:p>
    <w:p w:rsidR="00000000" w:rsidRDefault="00F7778B">
      <w:r>
        <w:t xml:space="preserve">Организация самостоятельно определяет наполняемость групп и максимальный объем недельной тренировочной нагрузки на каждом этапе спортивной подготовки при отсутствии </w:t>
      </w:r>
      <w:hyperlink r:id="rId31" w:history="1">
        <w:r>
          <w:rPr>
            <w:rStyle w:val="a4"/>
          </w:rPr>
          <w:t>федерального стандарта</w:t>
        </w:r>
      </w:hyperlink>
      <w:r>
        <w:t xml:space="preserve"> спортивной подготовки по виду спорта в соответствии с </w:t>
      </w:r>
      <w:hyperlink w:anchor="sub_1300" w:history="1">
        <w:r>
          <w:rPr>
            <w:rStyle w:val="a4"/>
          </w:rPr>
          <w:t>Приложением N 3</w:t>
        </w:r>
      </w:hyperlink>
      <w:r>
        <w:t xml:space="preserve"> к требованиям.</w:t>
      </w:r>
    </w:p>
    <w:p w:rsidR="00000000" w:rsidRDefault="00F7778B">
      <w:bookmarkStart w:id="58" w:name="sub_1047"/>
      <w:r>
        <w:t>47. Спортивная подготовка в организации осуществляется в соответс</w:t>
      </w:r>
      <w:r>
        <w:t xml:space="preserve">твии с годовым тренировочным планом, рассчитанным на 52 недели, в соответствии с </w:t>
      </w:r>
      <w:hyperlink r:id="rId32" w:history="1">
        <w:r>
          <w:rPr>
            <w:rStyle w:val="a4"/>
          </w:rPr>
          <w:t>федеральными стандартами</w:t>
        </w:r>
      </w:hyperlink>
      <w:r>
        <w:t xml:space="preserve"> спортивной подготовки (при наличии) на основе утвержденной программы.</w:t>
      </w:r>
    </w:p>
    <w:bookmarkEnd w:id="58"/>
    <w:p w:rsidR="00000000" w:rsidRDefault="00F7778B">
      <w:r>
        <w:t>Ежегодно</w:t>
      </w:r>
      <w:r>
        <w:t>е планирование спортивной подготовки осуществляется в соответствии со следующими сроками:</w:t>
      </w:r>
    </w:p>
    <w:p w:rsidR="00000000" w:rsidRDefault="00F7778B">
      <w:r>
        <w:t>перспективное планирование (на олимпийский цикл - 4 года), позволяющее определить этапы реализации программы спортивной подготовки;</w:t>
      </w:r>
    </w:p>
    <w:p w:rsidR="00000000" w:rsidRDefault="00F7778B">
      <w:r>
        <w:t>ежегодное планирование, позволяющее составить план проведения групповых и индивидуальных тренировочных занятий, сдачи контро</w:t>
      </w:r>
      <w:r>
        <w:t>льных нормативов;</w:t>
      </w:r>
    </w:p>
    <w:p w:rsidR="00000000" w:rsidRDefault="00F7778B">
      <w:r>
        <w:t>ежеквартальное планирование, позволяющее спланировать работу по проведению индивидуальных тренировочных занятий; самостоятельную работу лиц, проходящих спортивную подготовку, по индивидуальным планам; тренировочные сборы; участие в спорти</w:t>
      </w:r>
      <w:r>
        <w:t>вных соревнованиях и иных мероприятиях;</w:t>
      </w:r>
    </w:p>
    <w:p w:rsidR="00000000" w:rsidRDefault="00F7778B">
      <w:r>
        <w:t>ежемесячное планирование (не позднее чем за месяц до планируемого срока проведения) инструкторская и судейская практика, а также медико-восстановительные и другие мероприятия.</w:t>
      </w:r>
    </w:p>
    <w:p w:rsidR="00000000" w:rsidRDefault="00F7778B">
      <w:bookmarkStart w:id="59" w:name="sub_1048"/>
      <w:r>
        <w:t>48. В расписании (графике) трени</w:t>
      </w:r>
      <w:r>
        <w:t>ровочных занятий (далее - расписание) указывается еженедельный график проведения занятий по группам подготовки, утвержденный приказом руководителя организации на календарный год, спортивный сезон, согласованный с тренерским советом в целях установления наи</w:t>
      </w:r>
      <w:r>
        <w:t>более благоприятного режима тренировочного процесса, отдыха спортсменов.</w:t>
      </w:r>
    </w:p>
    <w:bookmarkEnd w:id="59"/>
    <w:p w:rsidR="00000000" w:rsidRDefault="00F7778B">
      <w:r>
        <w:t>При составлении расписания продолжительность одного тренировочного занятия рассчитывается с учетом возрастных особенностей и этапа спортивной подготовки.</w:t>
      </w:r>
    </w:p>
    <w:p w:rsidR="00000000" w:rsidRDefault="00F7778B">
      <w:bookmarkStart w:id="60" w:name="sub_1049"/>
      <w:r>
        <w:t>49. Взаимодей</w:t>
      </w:r>
      <w:r>
        <w:t>ствие организаций в системе подготовки спортивного резерва осуществляется в целях обеспечения подготовки спортивного резерва для спортивных сборных команд Российской Федерации и повышения эффективности спортивной подготовки.</w:t>
      </w:r>
    </w:p>
    <w:p w:rsidR="00000000" w:rsidRDefault="00F7778B">
      <w:bookmarkStart w:id="61" w:name="sub_1050"/>
      <w:bookmarkEnd w:id="60"/>
      <w:r>
        <w:t>50. Взаимодейст</w:t>
      </w:r>
      <w:r>
        <w:t>вие осуществляется по следующим направлениям:</w:t>
      </w:r>
    </w:p>
    <w:bookmarkEnd w:id="61"/>
    <w:p w:rsidR="00000000" w:rsidRDefault="00F7778B">
      <w:r>
        <w:t>научно-методическое обеспечение системы подготовки спортивного резерва;</w:t>
      </w:r>
    </w:p>
    <w:p w:rsidR="00000000" w:rsidRDefault="00F7778B">
      <w:r>
        <w:t>методическое обеспечение системы подготовки спортивного резерва;</w:t>
      </w:r>
    </w:p>
    <w:p w:rsidR="00000000" w:rsidRDefault="00F7778B">
      <w:r>
        <w:t>координация деятельности физкультурно-спортивных организаций по п</w:t>
      </w:r>
      <w:r>
        <w:t>одготовке спортивного резерва;</w:t>
      </w:r>
    </w:p>
    <w:p w:rsidR="00000000" w:rsidRDefault="00F7778B">
      <w:r>
        <w:t>профессиональная переподготовка и повышение квалификации лиц, осуществляющих спортивную подготовку;</w:t>
      </w:r>
    </w:p>
    <w:p w:rsidR="00000000" w:rsidRDefault="00F7778B">
      <w:r>
        <w:t>информационно-аналитическое обеспечение подготовки спортивного резерва;</w:t>
      </w:r>
    </w:p>
    <w:p w:rsidR="00000000" w:rsidRDefault="00F7778B">
      <w:r>
        <w:t>медицинское обеспечение организаций;</w:t>
      </w:r>
    </w:p>
    <w:p w:rsidR="00000000" w:rsidRDefault="00F7778B">
      <w:r>
        <w:t>материально-техн</w:t>
      </w:r>
      <w:r>
        <w:t>ическое обеспечения организаций.</w:t>
      </w:r>
    </w:p>
    <w:p w:rsidR="00000000" w:rsidRDefault="00F7778B">
      <w:r>
        <w:t xml:space="preserve">Взаимодействие осуществляют организации, указанные в </w:t>
      </w:r>
      <w:hyperlink w:anchor="sub_1005" w:history="1">
        <w:r>
          <w:rPr>
            <w:rStyle w:val="a4"/>
          </w:rPr>
          <w:t>пунктах 5-7</w:t>
        </w:r>
      </w:hyperlink>
      <w:r>
        <w:t xml:space="preserve"> требований, а также научные организации, лица, осуществляющие спортивную подготовку, спортсмены, иные физические и юридические лица.</w:t>
      </w:r>
    </w:p>
    <w:p w:rsidR="00000000" w:rsidRDefault="00F7778B">
      <w:bookmarkStart w:id="62" w:name="sub_1051"/>
      <w:r>
        <w:t>51. Федеральный центр подготовки спортивного резерва осуществляет координацию деятельности физкультурно-спортивных организаций по подготовке спортивного резерва через постоянно действующее структурное подразделение федерального центра подготовки с</w:t>
      </w:r>
      <w:r>
        <w:t>портивного резерва - организационно-методическое управление (далее - управление).</w:t>
      </w:r>
    </w:p>
    <w:p w:rsidR="00000000" w:rsidRDefault="00F7778B">
      <w:bookmarkStart w:id="63" w:name="sub_1052"/>
      <w:bookmarkEnd w:id="62"/>
      <w:r>
        <w:t>52. Управление:</w:t>
      </w:r>
    </w:p>
    <w:bookmarkEnd w:id="63"/>
    <w:p w:rsidR="00000000" w:rsidRDefault="00F7778B">
      <w:r>
        <w:t xml:space="preserve">осуществляет координацию деятельности физкультурно-спортивных организаций по </w:t>
      </w:r>
      <w:r>
        <w:lastRenderedPageBreak/>
        <w:t>подготовке спортивного резерва для спортивных сборных ком</w:t>
      </w:r>
      <w:r>
        <w:t>анд Российской Федерации;</w:t>
      </w:r>
    </w:p>
    <w:p w:rsidR="00000000" w:rsidRDefault="00F7778B">
      <w:r>
        <w:t>ведет организационно-методическую работу, осуществляет координацию организационно-методической работы по подготовке спортивного резерва с субъектами Российской Федерации;</w:t>
      </w:r>
    </w:p>
    <w:p w:rsidR="00000000" w:rsidRDefault="00F7778B">
      <w:r>
        <w:t>осуществляет методическую работу по профессиональной перепо</w:t>
      </w:r>
      <w:r>
        <w:t>дготовке и повышению квалификации работников отрасли физической культуры и спорта.</w:t>
      </w:r>
    </w:p>
    <w:p w:rsidR="00000000" w:rsidRDefault="00F7778B">
      <w:r>
        <w:t>Федеральный центр подготовки спортивного резерва, при необходимости, привлекает к работе управления специалистов и экспертов в целях взаимодействия с органами исполнительной</w:t>
      </w:r>
      <w:r>
        <w:t xml:space="preserve"> власти в области физической культуры и спорта субъектов Российской Федерации.</w:t>
      </w:r>
    </w:p>
    <w:p w:rsidR="00000000" w:rsidRDefault="00F7778B">
      <w:bookmarkStart w:id="64" w:name="sub_1053"/>
      <w:r>
        <w:t xml:space="preserve">53. В целях реализации мероприятий, связанных с осуществлением методического обеспечения организаций, в управлении создаются методические отделы по федеральным округам, </w:t>
      </w:r>
      <w:r>
        <w:t>в составе которых осуществляют деятельность инструкторы-методисты по федеральным округам.</w:t>
      </w:r>
    </w:p>
    <w:p w:rsidR="00000000" w:rsidRDefault="00F7778B">
      <w:bookmarkStart w:id="65" w:name="sub_1054"/>
      <w:bookmarkEnd w:id="64"/>
      <w:r>
        <w:t>54. Инструктор-методист по федеральному округу:</w:t>
      </w:r>
    </w:p>
    <w:p w:rsidR="00000000" w:rsidRDefault="00F7778B">
      <w:bookmarkStart w:id="66" w:name="sub_1312"/>
      <w:bookmarkEnd w:id="65"/>
      <w:r>
        <w:t>а) осуществляет мероприятия по разработке и реализации методических материалов и реком</w:t>
      </w:r>
      <w:r>
        <w:t>ендаций в субъектах Российской Федерации;</w:t>
      </w:r>
    </w:p>
    <w:p w:rsidR="00000000" w:rsidRDefault="00F7778B">
      <w:bookmarkStart w:id="67" w:name="sub_1313"/>
      <w:bookmarkEnd w:id="66"/>
      <w:r>
        <w:t>б) формирует статистические, информационные и отчетные материалы;</w:t>
      </w:r>
    </w:p>
    <w:p w:rsidR="00000000" w:rsidRDefault="00F7778B">
      <w:bookmarkStart w:id="68" w:name="sub_1314"/>
      <w:bookmarkEnd w:id="67"/>
      <w:r>
        <w:t>в) проводит мониторинг уровня профессиональной подготовленности лиц, осуществляющих спортивную подготовку, в субъект</w:t>
      </w:r>
      <w:r>
        <w:t>е Российской Федерации;</w:t>
      </w:r>
    </w:p>
    <w:p w:rsidR="00000000" w:rsidRDefault="00F7778B">
      <w:bookmarkStart w:id="69" w:name="sub_1315"/>
      <w:bookmarkEnd w:id="68"/>
      <w:r>
        <w:t>г) участвует в разработке и внедрении программ спортивной подготовки по видам спорта;</w:t>
      </w:r>
    </w:p>
    <w:p w:rsidR="00000000" w:rsidRDefault="00F7778B">
      <w:bookmarkStart w:id="70" w:name="sub_1316"/>
      <w:bookmarkEnd w:id="69"/>
      <w:r>
        <w:t>д) в пределах своей компетенции осуществляет мониторинг и оценку деятельности организаций в субъектах Российской Ф</w:t>
      </w:r>
      <w:r>
        <w:t>едерации и вносит рекомендации в их дальнейшую деятельность;</w:t>
      </w:r>
    </w:p>
    <w:p w:rsidR="00000000" w:rsidRDefault="00F7778B">
      <w:bookmarkStart w:id="71" w:name="sub_1317"/>
      <w:bookmarkEnd w:id="70"/>
      <w:r>
        <w:t>е) участвует в организации мероприятий по профессиональной переподготовке и повышению квалификации лиц, осуществляющих спортивную подготовку;</w:t>
      </w:r>
    </w:p>
    <w:p w:rsidR="00000000" w:rsidRDefault="00F7778B">
      <w:bookmarkStart w:id="72" w:name="sub_1318"/>
      <w:bookmarkEnd w:id="71"/>
      <w:r>
        <w:t>ж) осуществляет методическое сопровождение лиц, осуществляющих спортивную подготовку, в субъекте Р</w:t>
      </w:r>
      <w:r>
        <w:t>оссийской Федерации;</w:t>
      </w:r>
    </w:p>
    <w:p w:rsidR="00000000" w:rsidRDefault="00F7778B">
      <w:bookmarkStart w:id="73" w:name="sub_1319"/>
      <w:bookmarkEnd w:id="72"/>
      <w:r>
        <w:t>з) осуществляет взаимодействие со старшими тренерами по резерву спортивных сборных команд Российской Федерации по виду спорта (спортивной дисциплине) с целью повышения качества подготовки спортивного резерва для спортив</w:t>
      </w:r>
      <w:r>
        <w:t>ных сборных команд Российской Федерации;</w:t>
      </w:r>
    </w:p>
    <w:p w:rsidR="00000000" w:rsidRDefault="00F7778B">
      <w:bookmarkStart w:id="74" w:name="sub_1320"/>
      <w:bookmarkEnd w:id="73"/>
      <w:r>
        <w:t xml:space="preserve">и) организует совместную работу со специалистами органов публично-правовых образований и организаций, указанных в </w:t>
      </w:r>
      <w:hyperlink w:anchor="sub_1005" w:history="1">
        <w:r>
          <w:rPr>
            <w:rStyle w:val="a4"/>
          </w:rPr>
          <w:t>пунктах 5-7</w:t>
        </w:r>
      </w:hyperlink>
      <w:r>
        <w:t xml:space="preserve"> требований, в части:</w:t>
      </w:r>
    </w:p>
    <w:bookmarkEnd w:id="74"/>
    <w:p w:rsidR="00000000" w:rsidRDefault="00F7778B">
      <w:r>
        <w:t>совместного планир</w:t>
      </w:r>
      <w:r>
        <w:t>ования, разработки и осуществления мероприятий, направленных на повышение профессиональной подготовки и повышения квалификации лиц, осуществляющих спортивную подготовку (семинары, конференции, курсы повышения квалификации, профессиональной переподготовки);</w:t>
      </w:r>
    </w:p>
    <w:p w:rsidR="00000000" w:rsidRDefault="00F7778B">
      <w:r>
        <w:t>взаимного информирования по вопросам подготовки спортивного резерва;</w:t>
      </w:r>
    </w:p>
    <w:p w:rsidR="00000000" w:rsidRDefault="00F7778B">
      <w:r>
        <w:t>подготовки проектов нормативных правовых актов и других документов, необходимых для обеспечения подготовки спортивного резерва;</w:t>
      </w:r>
    </w:p>
    <w:p w:rsidR="00000000" w:rsidRDefault="00F7778B">
      <w:r>
        <w:t>направления совместных информационных писем, справок, обзо</w:t>
      </w:r>
      <w:r>
        <w:t>ров;</w:t>
      </w:r>
    </w:p>
    <w:p w:rsidR="00000000" w:rsidRDefault="00F7778B">
      <w:r>
        <w:t>разработки и выполнения региональных программ развития видов спорта;</w:t>
      </w:r>
    </w:p>
    <w:p w:rsidR="00000000" w:rsidRDefault="00F7778B">
      <w:r>
        <w:t>разработки и выпуску научно-методических пособий, методических рекомендаций по подготовке спортивного резерва;</w:t>
      </w:r>
    </w:p>
    <w:p w:rsidR="00000000" w:rsidRDefault="00F7778B">
      <w:r>
        <w:t>организации научных исследований, осуществления экспериментальной и инн</w:t>
      </w:r>
      <w:r>
        <w:t>овационной деятельности в области физической культуры и спорта, проведении совещаний, научно-практических конференций, семинаров и иных мероприятий по вопросам развития системы подготовки спортивного резерва;</w:t>
      </w:r>
    </w:p>
    <w:p w:rsidR="00000000" w:rsidRDefault="00F7778B">
      <w:bookmarkStart w:id="75" w:name="sub_1321"/>
      <w:r>
        <w:t>к) в целях координации подготовки спорт</w:t>
      </w:r>
      <w:r>
        <w:t xml:space="preserve">ивного резерва обращается к специалистам организаций, указанным в </w:t>
      </w:r>
      <w:hyperlink w:anchor="sub_1005" w:history="1">
        <w:r>
          <w:rPr>
            <w:rStyle w:val="a4"/>
          </w:rPr>
          <w:t>пунктах 5-7</w:t>
        </w:r>
      </w:hyperlink>
      <w:r>
        <w:t xml:space="preserve"> требований, с предложениями и рекомендациями по организации деятельности, а также запрашивает от них:</w:t>
      </w:r>
    </w:p>
    <w:bookmarkEnd w:id="75"/>
    <w:p w:rsidR="00000000" w:rsidRDefault="00F7778B">
      <w:r>
        <w:t xml:space="preserve">информацию об организации деятельности, в </w:t>
      </w:r>
      <w:r>
        <w:t xml:space="preserve">том числе, по методическому обеспечению </w:t>
      </w:r>
      <w:r>
        <w:lastRenderedPageBreak/>
        <w:t>организаций в указанный срок;</w:t>
      </w:r>
    </w:p>
    <w:p w:rsidR="00000000" w:rsidRDefault="00F7778B">
      <w:r>
        <w:t>планы работы отдела координации деятельности и методического обеспечения ЦСП;</w:t>
      </w:r>
    </w:p>
    <w:p w:rsidR="00000000" w:rsidRDefault="00F7778B">
      <w:r>
        <w:t>отчеты о выполнении планов работы отдела координации деятельности и методического обеспечения ЦСП;</w:t>
      </w:r>
    </w:p>
    <w:p w:rsidR="00000000" w:rsidRDefault="00F7778B">
      <w:r>
        <w:t>иную необ</w:t>
      </w:r>
      <w:r>
        <w:t>ходимую для осуществления должностных обязанностей информацию;</w:t>
      </w:r>
    </w:p>
    <w:p w:rsidR="00000000" w:rsidRDefault="00F7778B">
      <w:bookmarkStart w:id="76" w:name="sub_1322"/>
      <w:r>
        <w:t xml:space="preserve">л) представляет специалистам органов публично-правовых образований и организаций, указанных в </w:t>
      </w:r>
      <w:hyperlink w:anchor="sub_1005" w:history="1">
        <w:r>
          <w:rPr>
            <w:rStyle w:val="a4"/>
          </w:rPr>
          <w:t>пунктах 5-7</w:t>
        </w:r>
      </w:hyperlink>
      <w:r>
        <w:t xml:space="preserve"> требований, информацию по:</w:t>
      </w:r>
    </w:p>
    <w:bookmarkEnd w:id="76"/>
    <w:p w:rsidR="00000000" w:rsidRDefault="00F7778B">
      <w:r>
        <w:t>основным направлен</w:t>
      </w:r>
      <w:r>
        <w:t>иям развития системы подготовки спортивного резерва;</w:t>
      </w:r>
    </w:p>
    <w:p w:rsidR="00000000" w:rsidRDefault="00F7778B">
      <w:r>
        <w:t>нормативному правовому регулированию системы подготовки спортивного резерва;</w:t>
      </w:r>
    </w:p>
    <w:p w:rsidR="00000000" w:rsidRDefault="00F7778B">
      <w:r>
        <w:t>новым программам и технологиям тренировочного процесса.</w:t>
      </w:r>
    </w:p>
    <w:p w:rsidR="00000000" w:rsidRDefault="00F7778B">
      <w:r>
        <w:t>Инструктор-методист по федеральному округу проводит консультации для с</w:t>
      </w:r>
      <w:r>
        <w:t xml:space="preserve">пециалистов организаций, указанных в </w:t>
      </w:r>
      <w:hyperlink w:anchor="sub_1007" w:history="1">
        <w:r>
          <w:rPr>
            <w:rStyle w:val="a4"/>
          </w:rPr>
          <w:t>пункте 7</w:t>
        </w:r>
      </w:hyperlink>
      <w:r>
        <w:t xml:space="preserve"> требований по:</w:t>
      </w:r>
    </w:p>
    <w:p w:rsidR="00000000" w:rsidRDefault="00F7778B">
      <w:r>
        <w:t>актуальным вопросам подготовки спортивного резерва;</w:t>
      </w:r>
    </w:p>
    <w:p w:rsidR="00000000" w:rsidRDefault="00F7778B">
      <w:r>
        <w:t>вопросам организации и повышения эффективности деятельности организаций;</w:t>
      </w:r>
    </w:p>
    <w:p w:rsidR="00000000" w:rsidRDefault="00F7778B">
      <w:r>
        <w:t xml:space="preserve">разработке и реализации программ спортивной </w:t>
      </w:r>
      <w:r>
        <w:t>подготовки.</w:t>
      </w:r>
    </w:p>
    <w:p w:rsidR="00000000" w:rsidRDefault="00F7778B">
      <w:bookmarkStart w:id="77" w:name="sub_1055"/>
      <w:r>
        <w:t xml:space="preserve">55. Специалисты организаций, указанных в </w:t>
      </w:r>
      <w:hyperlink w:anchor="sub_1007" w:history="1">
        <w:r>
          <w:rPr>
            <w:rStyle w:val="a4"/>
          </w:rPr>
          <w:t>пункте 7</w:t>
        </w:r>
      </w:hyperlink>
      <w:r>
        <w:t xml:space="preserve"> требований:</w:t>
      </w:r>
    </w:p>
    <w:bookmarkEnd w:id="77"/>
    <w:p w:rsidR="00000000" w:rsidRDefault="00F7778B">
      <w:r>
        <w:t>обращаются к инструктору-методисту по федеральному округу за консультацией в пределах его компетенции;</w:t>
      </w:r>
    </w:p>
    <w:p w:rsidR="00000000" w:rsidRDefault="00F7778B">
      <w:r>
        <w:t>по запросу инструктора-методиста по ф</w:t>
      </w:r>
      <w:r>
        <w:t>едеральному округу представляют необходимую информацию, в указанный срок;</w:t>
      </w:r>
    </w:p>
    <w:p w:rsidR="00000000" w:rsidRDefault="00F7778B">
      <w:r>
        <w:t>содействуют инструктору-методисту по федеральному округу в выполнении должностных обязанностей;</w:t>
      </w:r>
    </w:p>
    <w:p w:rsidR="00000000" w:rsidRDefault="00F7778B">
      <w:r>
        <w:t>осуществляют свою деятельность с учетом рекомендаций инструктора-методиста по федераль</w:t>
      </w:r>
      <w:r>
        <w:t>ному округу.</w:t>
      </w:r>
    </w:p>
    <w:p w:rsidR="00000000" w:rsidRDefault="00F7778B">
      <w:bookmarkStart w:id="78" w:name="sub_1056"/>
      <w:r>
        <w:t>56. Спортивный отдел по группе видов спорта управления (далее - спортивный отдел управления) создается в целях реализации мероприятий по координации работы тренеров спортивных сборных команд субъектов Российской Федерации по видам спорта, обеспечению взаим</w:t>
      </w:r>
      <w:r>
        <w:t>одействия со специалистами органов исполнительной власти в области физической культуры и спорта субъектов Российской Федерации, и общероссийских спортивных федераций в целях повышения качества подготовки спортивного резерва для спортивных сборных команд Ро</w:t>
      </w:r>
      <w:r>
        <w:t>ссийской Федерации.</w:t>
      </w:r>
    </w:p>
    <w:bookmarkEnd w:id="78"/>
    <w:p w:rsidR="00000000" w:rsidRDefault="00F7778B">
      <w:r>
        <w:t>Спортивный отдел управления осуществляет свои функции через старших тренеров по резерву спортивной сборной команды Российской Федерации (по виду спорта, спортивной дисциплине).</w:t>
      </w:r>
    </w:p>
    <w:p w:rsidR="00000000" w:rsidRDefault="00F7778B">
      <w:r>
        <w:t>Старший тренер по резерву спортивной сборной команд</w:t>
      </w:r>
      <w:r>
        <w:t>ы Российской Федерации (по виду спорта, спортивной дисциплине):</w:t>
      </w:r>
    </w:p>
    <w:p w:rsidR="00000000" w:rsidRDefault="00F7778B">
      <w:bookmarkStart w:id="79" w:name="sub_1323"/>
      <w:r>
        <w:t>а) взаимодействует с организациями в целях пополнения резерва спортивной сборной команды Российской Федерации (по виду спорта, спортивной дисциплине);</w:t>
      </w:r>
    </w:p>
    <w:p w:rsidR="00000000" w:rsidRDefault="00F7778B">
      <w:bookmarkStart w:id="80" w:name="sub_1324"/>
      <w:bookmarkEnd w:id="79"/>
      <w:r>
        <w:t>б) осуществляет о</w:t>
      </w:r>
      <w:r>
        <w:t>тбор спортсменов в резерв спортивной сборной команды Российской Федерации (по виду спорта, спортивной дисциплине);</w:t>
      </w:r>
    </w:p>
    <w:p w:rsidR="00000000" w:rsidRDefault="00F7778B">
      <w:bookmarkStart w:id="81" w:name="sub_1325"/>
      <w:bookmarkEnd w:id="80"/>
      <w:r>
        <w:t>в) разрабатывает рекомендации по корректировке дополнительных предпрофессиональных программ в области физической культуры и с</w:t>
      </w:r>
      <w:r>
        <w:t>порта, и программ спортивной подготовки;</w:t>
      </w:r>
    </w:p>
    <w:p w:rsidR="00000000" w:rsidRDefault="00F7778B">
      <w:bookmarkStart w:id="82" w:name="sub_1326"/>
      <w:bookmarkEnd w:id="81"/>
      <w:r>
        <w:t>г) участвует в организации совещаний и конференций с руководителями организаций по вопросам подготовки спортивного резерва;</w:t>
      </w:r>
    </w:p>
    <w:p w:rsidR="00000000" w:rsidRDefault="00F7778B">
      <w:bookmarkStart w:id="83" w:name="sub_1327"/>
      <w:bookmarkEnd w:id="82"/>
      <w:r>
        <w:t>д) осуществляет контроль за отсутствием медицинских противо</w:t>
      </w:r>
      <w:r>
        <w:t>показаний у спортсменов;</w:t>
      </w:r>
    </w:p>
    <w:p w:rsidR="00000000" w:rsidRDefault="00F7778B">
      <w:bookmarkStart w:id="84" w:name="sub_1328"/>
      <w:bookmarkEnd w:id="83"/>
      <w:r>
        <w:t>е) организует мероприятия, направленные на подтверждение кандидатами на зачисление в резерв спортивной сборной команды Российской Федерации (по виду спорта, спортивной дисциплине) нормативов по общей и специальной ф</w:t>
      </w:r>
      <w:r>
        <w:t>изической подготовке;</w:t>
      </w:r>
    </w:p>
    <w:p w:rsidR="00000000" w:rsidRDefault="00F7778B">
      <w:bookmarkStart w:id="85" w:name="sub_1329"/>
      <w:bookmarkEnd w:id="84"/>
      <w:r>
        <w:t>ж) согласует решения о зачислении спортсмена в резерв спортивной сборной команды Российской Федерации (по виду спорта, спортивной дисциплине);</w:t>
      </w:r>
    </w:p>
    <w:p w:rsidR="00000000" w:rsidRDefault="00F7778B">
      <w:bookmarkStart w:id="86" w:name="sub_1330"/>
      <w:bookmarkEnd w:id="85"/>
      <w:r>
        <w:lastRenderedPageBreak/>
        <w:t>з) ведет отчетность по составу и наполнению резерва спортив</w:t>
      </w:r>
      <w:r>
        <w:t>ной сборной команды Российской Федерации (по виду спорта, спортивной дисциплине);</w:t>
      </w:r>
    </w:p>
    <w:p w:rsidR="00000000" w:rsidRDefault="00F7778B">
      <w:bookmarkStart w:id="87" w:name="sub_1331"/>
      <w:bookmarkEnd w:id="86"/>
      <w:r>
        <w:t>и) участвует в организации региональных тренировочных сборов;</w:t>
      </w:r>
    </w:p>
    <w:p w:rsidR="00000000" w:rsidRDefault="00F7778B">
      <w:bookmarkStart w:id="88" w:name="sub_1332"/>
      <w:bookmarkEnd w:id="87"/>
      <w:r>
        <w:t>к) посещает региональные тренировочные мероприятия (в том числе тренировочные сб</w:t>
      </w:r>
      <w:r>
        <w:t>оры) и спортивные мероприятия с целью выявления перспективных спортсменов для зачисления в резерв спортивной сборной команды Российской Федерации;</w:t>
      </w:r>
    </w:p>
    <w:p w:rsidR="00000000" w:rsidRDefault="00F7778B">
      <w:bookmarkStart w:id="89" w:name="sub_1333"/>
      <w:bookmarkEnd w:id="88"/>
      <w:r>
        <w:t>л) предоставляет информацию о спортсменах, включенных в резерв, главному тренеру спортивной с</w:t>
      </w:r>
      <w:r>
        <w:t>борной команды Российской Федерации для принятия решения о переводе в основной состав спортивной сборной команды Российской Федерации (по виду спорта, спортивной дисциплине);</w:t>
      </w:r>
    </w:p>
    <w:p w:rsidR="00000000" w:rsidRDefault="00F7778B">
      <w:bookmarkStart w:id="90" w:name="sub_1334"/>
      <w:bookmarkEnd w:id="89"/>
      <w:r>
        <w:t>м) участвует в подготовке и проведении научно-практических конфер</w:t>
      </w:r>
      <w:r>
        <w:t>енций, семинаров, совещаний, круглых столов и демонстрационных практических занятий по вопросам, связанным с развитием вида спорта в Российской Федерации;</w:t>
      </w:r>
    </w:p>
    <w:p w:rsidR="00000000" w:rsidRDefault="00F7778B">
      <w:bookmarkStart w:id="91" w:name="sub_1335"/>
      <w:bookmarkEnd w:id="90"/>
      <w:r>
        <w:t>н) участвует в формировании и в работе комплексных научных групп по виду спорта;</w:t>
      </w:r>
    </w:p>
    <w:p w:rsidR="00000000" w:rsidRDefault="00F7778B">
      <w:bookmarkStart w:id="92" w:name="sub_1336"/>
      <w:bookmarkEnd w:id="91"/>
      <w:r>
        <w:t>о) осуществляет взаимодействие с общероссийской спортивной федерацией по вопросам спортивной деятельности (комплектование спортивных сборных команд России, участвует в формировании выездных составов на международные соревнования в составе спорт</w:t>
      </w:r>
      <w:r>
        <w:t>ивных сборных команд России и других вопросах в установленной сфере деятельности);</w:t>
      </w:r>
    </w:p>
    <w:p w:rsidR="00000000" w:rsidRDefault="00F7778B">
      <w:bookmarkStart w:id="93" w:name="sub_1337"/>
      <w:bookmarkEnd w:id="92"/>
      <w:r>
        <w:t>п) оказывает практическую, методическую и консультативную помощь тренерам и спортсменам спортивных сборных команд по виду спорта в России;</w:t>
      </w:r>
    </w:p>
    <w:p w:rsidR="00000000" w:rsidRDefault="00F7778B">
      <w:bookmarkStart w:id="94" w:name="sub_1338"/>
      <w:bookmarkEnd w:id="93"/>
      <w:r>
        <w:t>р)</w:t>
      </w:r>
      <w:r>
        <w:t xml:space="preserve"> подготавливает при участии главных тренеров спортивной сборной команды субъекта Российской Федерации (по виду спорта, спортивной дисциплине) аналитические материалы и информацию, необходимую для осуществления деятельности.</w:t>
      </w:r>
    </w:p>
    <w:bookmarkEnd w:id="94"/>
    <w:p w:rsidR="00000000" w:rsidRDefault="00F7778B">
      <w:r>
        <w:t>Для выполнения своих обя</w:t>
      </w:r>
      <w:r>
        <w:t>занностей старший тренер по резерву спортивной сборной команды Российской Федерации (по виду спорта, спортивной дисциплине) взаимодействует:</w:t>
      </w:r>
    </w:p>
    <w:p w:rsidR="00000000" w:rsidRDefault="00F7778B">
      <w:r>
        <w:t>со специалистами органов исполнительной власти в области физической культуры и спорта субъекта Российской Федерации</w:t>
      </w:r>
      <w:r>
        <w:t>;</w:t>
      </w:r>
    </w:p>
    <w:p w:rsidR="00000000" w:rsidRDefault="00F7778B">
      <w:r>
        <w:t>с главными тренерами спортивных сборных команд по видам спорта субъектов Российской Федерации;</w:t>
      </w:r>
    </w:p>
    <w:p w:rsidR="00000000" w:rsidRDefault="00F7778B">
      <w:r>
        <w:t>со старшими тренерами спортивной сборной команды субъекта Российской Федерации (по виду спорта, спортивной дисциплине);</w:t>
      </w:r>
    </w:p>
    <w:p w:rsidR="00000000" w:rsidRDefault="00F7778B">
      <w:r>
        <w:t>с инструкторами-методистами по федераль</w:t>
      </w:r>
      <w:r>
        <w:t>ным округам;</w:t>
      </w:r>
    </w:p>
    <w:p w:rsidR="00000000" w:rsidRDefault="00F7778B">
      <w:r>
        <w:t>со специалистами общероссийских и региональных спортивных федераций;</w:t>
      </w:r>
    </w:p>
    <w:p w:rsidR="00000000" w:rsidRDefault="00F7778B">
      <w:r>
        <w:t xml:space="preserve">со специалистами организаций, указанных в </w:t>
      </w:r>
      <w:hyperlink w:anchor="sub_1005" w:history="1">
        <w:r>
          <w:rPr>
            <w:rStyle w:val="a4"/>
          </w:rPr>
          <w:t>пунктах 5-7</w:t>
        </w:r>
      </w:hyperlink>
      <w:r>
        <w:t xml:space="preserve"> требований.</w:t>
      </w:r>
    </w:p>
    <w:p w:rsidR="00000000" w:rsidRDefault="00F7778B">
      <w:bookmarkStart w:id="95" w:name="sub_1057"/>
      <w:r>
        <w:t>57. Методическое обеспечение организаций и координацию деятельности физкул</w:t>
      </w:r>
      <w:r>
        <w:t>ьтурно-спортивных организаций по подготовке спортивного резерва в субъектах Российской Федерации осуществляет ЦСП, через постоянно действующие структурные подразделения - отдел координации деятельности и методического обеспечения организаций и отдел спорти</w:t>
      </w:r>
      <w:r>
        <w:t>вного резерва.</w:t>
      </w:r>
    </w:p>
    <w:p w:rsidR="00000000" w:rsidRDefault="00F7778B">
      <w:bookmarkStart w:id="96" w:name="sub_1058"/>
      <w:bookmarkEnd w:id="95"/>
      <w:r>
        <w:t>58. Работники отдела координации деятельности и методического обеспечения организаций ЦСП:</w:t>
      </w:r>
    </w:p>
    <w:p w:rsidR="00000000" w:rsidRDefault="00F7778B">
      <w:bookmarkStart w:id="97" w:name="sub_1339"/>
      <w:bookmarkEnd w:id="96"/>
      <w:r>
        <w:t>а) участвуют в разработке и реализации методических материалов и рекомендаций в субъектах Российской Федерации;</w:t>
      </w:r>
    </w:p>
    <w:p w:rsidR="00000000" w:rsidRDefault="00F7778B">
      <w:bookmarkStart w:id="98" w:name="sub_1340"/>
      <w:bookmarkEnd w:id="97"/>
      <w:r>
        <w:t>б) участвуют в разработке программ спортивной подготовки по видам спорта;</w:t>
      </w:r>
    </w:p>
    <w:p w:rsidR="00000000" w:rsidRDefault="00F7778B">
      <w:bookmarkStart w:id="99" w:name="sub_1341"/>
      <w:bookmarkEnd w:id="98"/>
      <w:r>
        <w:t>в) проводят консультации для организаций, расположенных в субъекте Российской Федерации, по актуальным вопросам подготовки спортивного резерва, по воп</w:t>
      </w:r>
      <w:r>
        <w:t>росам организации и повышения эффективности деятельности организаций, по разработке и реализации программ спортивной подготовки;</w:t>
      </w:r>
    </w:p>
    <w:p w:rsidR="00000000" w:rsidRDefault="00F7778B">
      <w:bookmarkStart w:id="100" w:name="sub_1342"/>
      <w:bookmarkEnd w:id="99"/>
      <w:r>
        <w:t>г) осуществляют мониторинг и оценку деятельности организаций в субъекте Российской Федерации и готовят рекоменд</w:t>
      </w:r>
      <w:r>
        <w:t>ации по совершенствованию их деятельности;</w:t>
      </w:r>
    </w:p>
    <w:p w:rsidR="00000000" w:rsidRDefault="00F7778B">
      <w:bookmarkStart w:id="101" w:name="sub_1343"/>
      <w:bookmarkEnd w:id="100"/>
      <w:r>
        <w:lastRenderedPageBreak/>
        <w:t>д) осуществляют методическое сопровождение лиц, осуществляющих спортивную подготовку, в субъекте Российской Федерации;</w:t>
      </w:r>
    </w:p>
    <w:p w:rsidR="00000000" w:rsidRDefault="00F7778B">
      <w:bookmarkStart w:id="102" w:name="sub_1344"/>
      <w:bookmarkEnd w:id="101"/>
      <w:r>
        <w:t>е) участвуют в организации мероприятий по профессиональной пер</w:t>
      </w:r>
      <w:r>
        <w:t>еподготовке и повышению квалификации лиц, осуществляющих спортивную подготовку;</w:t>
      </w:r>
    </w:p>
    <w:p w:rsidR="00000000" w:rsidRDefault="00F7778B">
      <w:bookmarkStart w:id="103" w:name="sub_1345"/>
      <w:bookmarkEnd w:id="102"/>
      <w:r>
        <w:t>ж) представляют необходимую информацию по запросу инструктора-методиста по федеральному округу;</w:t>
      </w:r>
    </w:p>
    <w:p w:rsidR="00000000" w:rsidRDefault="00F7778B">
      <w:bookmarkStart w:id="104" w:name="sub_1346"/>
      <w:bookmarkEnd w:id="103"/>
      <w:r>
        <w:t>з) содействуют инструктору-методисту по федераль</w:t>
      </w:r>
      <w:r>
        <w:t>ному округу в выполнении должностных обязанностей;</w:t>
      </w:r>
    </w:p>
    <w:p w:rsidR="00000000" w:rsidRDefault="00F7778B">
      <w:bookmarkStart w:id="105" w:name="sub_1347"/>
      <w:bookmarkEnd w:id="104"/>
      <w:r>
        <w:t xml:space="preserve">и) привлекают, в случае необходимости, специалистов организаций, указанных в </w:t>
      </w:r>
      <w:hyperlink w:anchor="sub_1005" w:history="1">
        <w:r>
          <w:rPr>
            <w:rStyle w:val="a4"/>
          </w:rPr>
          <w:t>пунктах 5-7</w:t>
        </w:r>
      </w:hyperlink>
      <w:r>
        <w:t xml:space="preserve"> требований, к выполнению обязанностей, предусмотренных настоящим пунктом;</w:t>
      </w:r>
    </w:p>
    <w:p w:rsidR="00000000" w:rsidRDefault="00F7778B">
      <w:bookmarkStart w:id="106" w:name="sub_1348"/>
      <w:bookmarkEnd w:id="105"/>
      <w:r>
        <w:t>к) направляют организациям, расположенным в субъекте Российской Федерации, в пределах своей компетенции предложения и рекомендации по организации их деятельности;</w:t>
      </w:r>
    </w:p>
    <w:p w:rsidR="00000000" w:rsidRDefault="00F7778B">
      <w:bookmarkStart w:id="107" w:name="sub_1349"/>
      <w:bookmarkEnd w:id="106"/>
      <w:r>
        <w:t xml:space="preserve">л) осуществляют совместную работу с инструктором-методистом </w:t>
      </w:r>
      <w:r>
        <w:t xml:space="preserve">по федеральному округу, а также со специалистами организаций, указанных в </w:t>
      </w:r>
      <w:hyperlink w:anchor="sub_1005" w:history="1">
        <w:r>
          <w:rPr>
            <w:rStyle w:val="a4"/>
          </w:rPr>
          <w:t>пунктах 5-7</w:t>
        </w:r>
      </w:hyperlink>
      <w:r>
        <w:t xml:space="preserve"> требований, в части:</w:t>
      </w:r>
    </w:p>
    <w:bookmarkEnd w:id="107"/>
    <w:p w:rsidR="00000000" w:rsidRDefault="00F7778B">
      <w:r>
        <w:t>совместного планирования, разработки и осуществления мероприятий, направленных на профессиональную переподготовку и</w:t>
      </w:r>
      <w:r>
        <w:t xml:space="preserve"> повышение квалификации лиц, осуществляющих спортивную подготовку (семинары, конференции, курсы повышения квалификации, профессиональной переподготовки);</w:t>
      </w:r>
    </w:p>
    <w:p w:rsidR="00000000" w:rsidRDefault="00F7778B">
      <w:r>
        <w:t>взаимного информирования по вопросам подготовки спортивного резерва;</w:t>
      </w:r>
    </w:p>
    <w:p w:rsidR="00000000" w:rsidRDefault="00F7778B">
      <w:r>
        <w:t>согласования и координации самост</w:t>
      </w:r>
      <w:r>
        <w:t>оятельных действий;</w:t>
      </w:r>
    </w:p>
    <w:p w:rsidR="00000000" w:rsidRDefault="00F7778B">
      <w:r>
        <w:t>подготовки проектов правовых актов, типовых программ и других документов, необходимых для обеспечения подготовки спортивного резерва;</w:t>
      </w:r>
    </w:p>
    <w:p w:rsidR="00000000" w:rsidRDefault="00F7778B">
      <w:r>
        <w:t>направления совместных информационных писем, справок, обзоров;</w:t>
      </w:r>
    </w:p>
    <w:p w:rsidR="00000000" w:rsidRDefault="00F7778B">
      <w:r>
        <w:t xml:space="preserve">внедрения </w:t>
      </w:r>
      <w:hyperlink r:id="rId33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подготовки;</w:t>
      </w:r>
    </w:p>
    <w:p w:rsidR="00000000" w:rsidRDefault="00F7778B">
      <w:r>
        <w:t>разработки и выполнения региональных программ развития видов спорта;</w:t>
      </w:r>
    </w:p>
    <w:p w:rsidR="00000000" w:rsidRDefault="00F7778B">
      <w:r>
        <w:t xml:space="preserve">совместной разработки и выпуску научно-методических пособий для участников системы подготовки спортивного </w:t>
      </w:r>
      <w:r>
        <w:t>резерва;</w:t>
      </w:r>
    </w:p>
    <w:p w:rsidR="00000000" w:rsidRDefault="00F7778B">
      <w:r>
        <w:t>организации совместных научных исследований, осуществления экспериментальной и инновационной деятельности в области физической культуры и спорта, проведении совещаний, научно-практических конференций, семинаров и иных научно-консультативных меропр</w:t>
      </w:r>
      <w:r>
        <w:t>иятий по вопросам развития системы подготовки спортивного резерва.</w:t>
      </w:r>
    </w:p>
    <w:p w:rsidR="00000000" w:rsidRDefault="00F7778B">
      <w:r>
        <w:t xml:space="preserve">Работники отдела координации деятельности и методического обеспечения организаций ЦСП запрашивают у специалистов организаций, указанных в </w:t>
      </w:r>
      <w:hyperlink w:anchor="sub_1007" w:history="1">
        <w:r>
          <w:rPr>
            <w:rStyle w:val="a4"/>
          </w:rPr>
          <w:t>пункте 7</w:t>
        </w:r>
      </w:hyperlink>
      <w:r>
        <w:t xml:space="preserve"> требований:</w:t>
      </w:r>
    </w:p>
    <w:p w:rsidR="00000000" w:rsidRDefault="00F7778B">
      <w:r>
        <w:t>инфо</w:t>
      </w:r>
      <w:r>
        <w:t>рмацию об организации деятельности, в том числе, по методическому обеспечению организаций;</w:t>
      </w:r>
    </w:p>
    <w:p w:rsidR="00000000" w:rsidRDefault="00F7778B">
      <w:r>
        <w:t>планы работы отделов методического обеспечения организаций;</w:t>
      </w:r>
    </w:p>
    <w:p w:rsidR="00000000" w:rsidRDefault="00F7778B">
      <w:r>
        <w:t>отчеты о выполнении планов работы отделов методического обеспечения организаций субъекта Российской Федер</w:t>
      </w:r>
      <w:r>
        <w:t>ации;</w:t>
      </w:r>
    </w:p>
    <w:p w:rsidR="00000000" w:rsidRDefault="00F7778B">
      <w:r>
        <w:t>иную необходимую для выполнения своих обязанностей информацию.</w:t>
      </w:r>
    </w:p>
    <w:p w:rsidR="00000000" w:rsidRDefault="00F7778B">
      <w:bookmarkStart w:id="108" w:name="sub_1059"/>
      <w:r>
        <w:t xml:space="preserve">59. Специалисты организаций, указанных в </w:t>
      </w:r>
      <w:hyperlink w:anchor="sub_1007" w:history="1">
        <w:r>
          <w:rPr>
            <w:rStyle w:val="a4"/>
          </w:rPr>
          <w:t>пункте 7</w:t>
        </w:r>
      </w:hyperlink>
      <w:r>
        <w:t xml:space="preserve"> требований:</w:t>
      </w:r>
    </w:p>
    <w:bookmarkEnd w:id="108"/>
    <w:p w:rsidR="00000000" w:rsidRDefault="00F7778B">
      <w:r>
        <w:t xml:space="preserve">по запросу отдела координации деятельности и методического обеспечения организаций </w:t>
      </w:r>
      <w:r>
        <w:t>ЦСП представляют необходимую информацию;</w:t>
      </w:r>
    </w:p>
    <w:p w:rsidR="00000000" w:rsidRDefault="00F7778B">
      <w:r>
        <w:t>осуществляют свою деятельность с учетом рекомендаций специалистов отдела координации деятельности и методического обеспечения организаций ЦСП.</w:t>
      </w:r>
    </w:p>
    <w:p w:rsidR="00000000" w:rsidRDefault="00F7778B">
      <w:bookmarkStart w:id="109" w:name="sub_1060"/>
      <w:r>
        <w:t>60. В целях обеспечения качественной спортивной подготовки орган</w:t>
      </w:r>
      <w:r>
        <w:t>изации реализуют программы спортивной подготовки как самостоятельно, так и совместно - в форме кластерного взаимодействия.</w:t>
      </w:r>
    </w:p>
    <w:p w:rsidR="00000000" w:rsidRDefault="00F7778B">
      <w:bookmarkStart w:id="110" w:name="sub_1061"/>
      <w:bookmarkEnd w:id="109"/>
      <w:r>
        <w:t>61. Профессиональная переподготовка и повышения квалификации лиц, осуществляющих спортивную подготовку, обеспечиваетс</w:t>
      </w:r>
      <w:r>
        <w:t>я путем взаимодействия:</w:t>
      </w:r>
    </w:p>
    <w:bookmarkEnd w:id="110"/>
    <w:p w:rsidR="00000000" w:rsidRDefault="00F7778B">
      <w:r>
        <w:t xml:space="preserve">организаций между собой, а также с управлением, с отделом координации деятельности и </w:t>
      </w:r>
      <w:r>
        <w:lastRenderedPageBreak/>
        <w:t>методического обеспечения организаций ЦСП - в форме совместного проведения научно-практических конференций, совещаний, семинаров, практикумов по проблематике подготовки сп</w:t>
      </w:r>
      <w:r>
        <w:t>ортивного резерва;</w:t>
      </w:r>
    </w:p>
    <w:p w:rsidR="00000000" w:rsidRDefault="00F7778B">
      <w:r>
        <w:t>организаций с организациями, имеющих лицензии на осуществление образовательной деятельности.</w:t>
      </w:r>
    </w:p>
    <w:p w:rsidR="00000000" w:rsidRDefault="00F7778B">
      <w:bookmarkStart w:id="111" w:name="sub_1062"/>
      <w:r>
        <w:t>62. Оценка качества и эффективности деятельности организации осуществляется в форме самоконтроля в следующих целях:</w:t>
      </w:r>
    </w:p>
    <w:bookmarkEnd w:id="111"/>
    <w:p w:rsidR="00000000" w:rsidRDefault="00F7778B">
      <w:r>
        <w:t>установление</w:t>
      </w:r>
      <w:r>
        <w:t xml:space="preserve"> соответствия содержания тренировочных мероприятий возрасту спортсменов, этапу спортивной подготовки, планам подготовки и программе спортивной подготовки по виду спорта;</w:t>
      </w:r>
    </w:p>
    <w:p w:rsidR="00000000" w:rsidRDefault="00F7778B">
      <w:r>
        <w:t>выработка рекомендаций для дальнейшего планирования тренировочных мероприятий;</w:t>
      </w:r>
    </w:p>
    <w:p w:rsidR="00000000" w:rsidRDefault="00F7778B">
      <w:r>
        <w:t>соверше</w:t>
      </w:r>
      <w:r>
        <w:t>нствование методического обеспечения спортивной подготовки;</w:t>
      </w:r>
    </w:p>
    <w:p w:rsidR="00000000" w:rsidRDefault="00F7778B">
      <w:r>
        <w:t xml:space="preserve">своевременное предупреждение неблагоприятных воздействий на организм и психику спортсменов, связанных с нарушениями санитарно-гигиенических требований к обеспечению и осуществлению тренировочного </w:t>
      </w:r>
      <w:r>
        <w:t>процесса;</w:t>
      </w:r>
    </w:p>
    <w:p w:rsidR="00000000" w:rsidRDefault="00F7778B">
      <w:r>
        <w:t>оценка уровня профессиональной подготовки и квалификации лиц, осуществляющих спортивную подготовку;</w:t>
      </w:r>
    </w:p>
    <w:p w:rsidR="00000000" w:rsidRDefault="00F7778B">
      <w:r>
        <w:t>оценка уровня подготовленности спортсменов и их физического состояния.</w:t>
      </w:r>
    </w:p>
    <w:p w:rsidR="00000000" w:rsidRDefault="00F7778B">
      <w:bookmarkStart w:id="112" w:name="sub_1063"/>
      <w:r>
        <w:t>63. Критериями оценки качества и эффективности деятельности организ</w:t>
      </w:r>
      <w:r>
        <w:t>ации на различных этапах спортивной подготовки, являются:</w:t>
      </w:r>
    </w:p>
    <w:p w:rsidR="00000000" w:rsidRDefault="00F7778B">
      <w:bookmarkStart w:id="113" w:name="sub_1350"/>
      <w:bookmarkEnd w:id="112"/>
      <w:r>
        <w:t>а) на спортивно-оздоровительном этапе:</w:t>
      </w:r>
    </w:p>
    <w:bookmarkEnd w:id="113"/>
    <w:p w:rsidR="00000000" w:rsidRDefault="00F7778B">
      <w:r>
        <w:t>состояние здоровья спортсмена;</w:t>
      </w:r>
    </w:p>
    <w:p w:rsidR="00000000" w:rsidRDefault="00F7778B">
      <w:r>
        <w:t>стабильность состава спортсменов, регулярность посещения ими тренировочных мероприятий;</w:t>
      </w:r>
    </w:p>
    <w:p w:rsidR="00000000" w:rsidRDefault="00F7778B">
      <w:r>
        <w:t>гармоничность ра</w:t>
      </w:r>
      <w:r>
        <w:t>звития спортсменов;</w:t>
      </w:r>
    </w:p>
    <w:p w:rsidR="00000000" w:rsidRDefault="00F7778B">
      <w:r>
        <w:t>уровень освоения знаний в области гигиены и первой медицинской помощи, а также овладения теоретическими основами физической культуры и навыков самоконтроля;</w:t>
      </w:r>
    </w:p>
    <w:p w:rsidR="00000000" w:rsidRDefault="00F7778B">
      <w:bookmarkStart w:id="114" w:name="sub_1351"/>
      <w:r>
        <w:t>б) на этапе начальной подготовки:</w:t>
      </w:r>
    </w:p>
    <w:bookmarkEnd w:id="114"/>
    <w:p w:rsidR="00000000" w:rsidRDefault="00F7778B">
      <w:r>
        <w:t>динамика прироста индивидуаль</w:t>
      </w:r>
      <w:r>
        <w:t>ных показателей физической подготовленности спортсменов;</w:t>
      </w:r>
    </w:p>
    <w:p w:rsidR="00000000" w:rsidRDefault="00F7778B">
      <w:r>
        <w:t>уровень освоения основ техники в избранном виде спорта;</w:t>
      </w:r>
    </w:p>
    <w:p w:rsidR="00000000" w:rsidRDefault="00F7778B">
      <w:r>
        <w:t>стабильность состава спортсменов;</w:t>
      </w:r>
    </w:p>
    <w:p w:rsidR="00000000" w:rsidRDefault="00F7778B">
      <w:bookmarkStart w:id="115" w:name="sub_1352"/>
      <w:r>
        <w:t>в) на тренировочном этапе (этапе спортивной специализации):</w:t>
      </w:r>
    </w:p>
    <w:bookmarkEnd w:id="115"/>
    <w:p w:rsidR="00000000" w:rsidRDefault="00F7778B">
      <w:r>
        <w:t>динамика роста уровня общей, спец</w:t>
      </w:r>
      <w:r>
        <w:t>иальной физической и технико-тактической подготовленности спортсменов;</w:t>
      </w:r>
    </w:p>
    <w:p w:rsidR="00000000" w:rsidRDefault="00F7778B">
      <w:r>
        <w:t>стабильность выступления на официальных спортивных соревнованиях по виду спорта;</w:t>
      </w:r>
    </w:p>
    <w:p w:rsidR="00000000" w:rsidRDefault="00F7778B">
      <w:r>
        <w:t>состояние здоровья спортсменов;</w:t>
      </w:r>
    </w:p>
    <w:p w:rsidR="00000000" w:rsidRDefault="00F7778B">
      <w:bookmarkStart w:id="116" w:name="sub_1353"/>
      <w:r>
        <w:t>г) на этапе совершенствования спортивного мастерства:</w:t>
      </w:r>
    </w:p>
    <w:bookmarkEnd w:id="116"/>
    <w:p w:rsidR="00000000" w:rsidRDefault="00F7778B">
      <w:r>
        <w:t>по</w:t>
      </w:r>
      <w:r>
        <w:t>вышение функциональных возможностей организма спортсменов;</w:t>
      </w:r>
    </w:p>
    <w:p w:rsidR="00000000" w:rsidRDefault="00F7778B">
      <w:r>
        <w:t>количество спортсменов, повысивших разряд;</w:t>
      </w:r>
    </w:p>
    <w:p w:rsidR="00000000" w:rsidRDefault="00F7778B">
      <w:r>
        <w:t>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000000" w:rsidRDefault="00F7778B">
      <w:r>
        <w:t>количество спортсменов, пер</w:t>
      </w:r>
      <w:r>
        <w:t>еданных из организации для зачисления в УОР или переданных из организации для приема на работу в ЦСП;</w:t>
      </w:r>
    </w:p>
    <w:p w:rsidR="00000000" w:rsidRDefault="00F7778B">
      <w:r>
        <w:t>численность спортсменов, проходящих спортивную подготовку на данном этапе;</w:t>
      </w:r>
    </w:p>
    <w:p w:rsidR="00000000" w:rsidRDefault="00F7778B">
      <w:bookmarkStart w:id="117" w:name="sub_1354"/>
      <w:r>
        <w:t>д) на этапе высшего спортивного мастерства:</w:t>
      </w:r>
    </w:p>
    <w:bookmarkEnd w:id="117"/>
    <w:p w:rsidR="00000000" w:rsidRDefault="00F7778B">
      <w:r>
        <w:t>количество спортсменов, включенных в основной и резервный составы спортивных сборных команд Российской Федерации, субъектов Российской Федерации;</w:t>
      </w:r>
    </w:p>
    <w:p w:rsidR="00000000" w:rsidRDefault="00F7778B">
      <w:r>
        <w:t>стабильность успешных результатов выступления в официальны</w:t>
      </w:r>
      <w:r>
        <w:t>х международных, всероссийских и межрегиональных спортивных соревнованиях, количество призовых мест;</w:t>
      </w:r>
    </w:p>
    <w:p w:rsidR="00000000" w:rsidRDefault="00F7778B">
      <w:r>
        <w:lastRenderedPageBreak/>
        <w:t>сохранность контингента спортсменов высокой квалификации, при условии стабильности выступления на официальных международных, всероссийских и межрегиональны</w:t>
      </w:r>
      <w:r>
        <w:t>х спортивных соревнованиях.</w:t>
      </w:r>
    </w:p>
    <w:p w:rsidR="00000000" w:rsidRDefault="00F7778B">
      <w:bookmarkStart w:id="118" w:name="sub_1064"/>
      <w:r>
        <w:t>64. Критериями оценки качества и эффективности деятельности организации на всех этапах спортивной подготовки, являются:</w:t>
      </w:r>
    </w:p>
    <w:bookmarkEnd w:id="118"/>
    <w:p w:rsidR="00000000" w:rsidRDefault="00F7778B">
      <w:r>
        <w:t>оценка количественного и качественного состава групп (отделений);</w:t>
      </w:r>
    </w:p>
    <w:p w:rsidR="00000000" w:rsidRDefault="00F7778B">
      <w:r>
        <w:t xml:space="preserve">посещаемость спортсменами </w:t>
      </w:r>
      <w:r>
        <w:t>тренировочных мероприятий в соответствии с расписанием, утвержденным руководителем организации;</w:t>
      </w:r>
    </w:p>
    <w:p w:rsidR="00000000" w:rsidRDefault="00F7778B">
      <w:r>
        <w:t>соблюдение установленной тренировочной нагрузки;</w:t>
      </w:r>
    </w:p>
    <w:p w:rsidR="00000000" w:rsidRDefault="00F7778B">
      <w:r>
        <w:t>выполнение спортсменами требований программ спортивной подготовки, уровень знаний, навыков и умений по избранно</w:t>
      </w:r>
      <w:r>
        <w:t>й спортивной специализации (выполнение контрольных нормативов), плановых заданий и достижение планируемых спортивных результатов;</w:t>
      </w:r>
    </w:p>
    <w:p w:rsidR="00000000" w:rsidRDefault="00F7778B">
      <w:r>
        <w:t>содержание и эффективность тренировочных мероприятий;</w:t>
      </w:r>
    </w:p>
    <w:p w:rsidR="00000000" w:rsidRDefault="00F7778B">
      <w:r>
        <w:t>соответствие документации, разрабатываемой тренером на тренировочное мер</w:t>
      </w:r>
      <w:r>
        <w:t>оприятие или на цикл тренировочных мероприятий утвержденным планам подготовки по реализации в организации соответствующей программы;</w:t>
      </w:r>
    </w:p>
    <w:p w:rsidR="00000000" w:rsidRDefault="00F7778B">
      <w:r>
        <w:t>соответствие методических принципов и приемов, реализуемых и применяемых тренерами в ходе тренировочных мероприятий, соврем</w:t>
      </w:r>
      <w:r>
        <w:t>енным методикам и технологиям спортивной подготовки;</w:t>
      </w:r>
    </w:p>
    <w:p w:rsidR="00000000" w:rsidRDefault="00F7778B">
      <w:r>
        <w:t>соблюдение правил техники безопасности и охраны труда, санитарно-гигиенических требований при подготовке и проведении тренировочных мероприятий, а также мер по профилактике и предотвращению спортивного т</w:t>
      </w:r>
      <w:r>
        <w:t>равматизма;</w:t>
      </w:r>
    </w:p>
    <w:p w:rsidR="00000000" w:rsidRDefault="00F7778B">
      <w:r>
        <w:t>наличие и качество медицинского обеспечения спортивной подготовки;</w:t>
      </w:r>
    </w:p>
    <w:p w:rsidR="00000000" w:rsidRDefault="00F7778B">
      <w:r>
        <w:t>антидопинговые мероприятия.</w:t>
      </w:r>
    </w:p>
    <w:p w:rsidR="00000000" w:rsidRDefault="00F7778B"/>
    <w:p w:rsidR="00000000" w:rsidRDefault="00F7778B">
      <w:pPr>
        <w:ind w:firstLine="0"/>
      </w:pPr>
      <w:r>
        <w:t>_____________________________</w:t>
      </w:r>
    </w:p>
    <w:p w:rsidR="00000000" w:rsidRDefault="00F7778B">
      <w:bookmarkStart w:id="119" w:name="sub_777"/>
      <w:r>
        <w:t xml:space="preserve">* </w:t>
      </w:r>
      <w:hyperlink r:id="rId34" w:history="1">
        <w:r>
          <w:rPr>
            <w:rStyle w:val="a4"/>
          </w:rPr>
          <w:t>статья 54</w:t>
        </w:r>
      </w:hyperlink>
      <w:r>
        <w:t xml:space="preserve"> Гражданского кодекса Российской Фе</w:t>
      </w:r>
      <w:r>
        <w:t>дерации (Собрание законодательства Российской Федерации 05.12.1994, N 32, ст. 3301)</w:t>
      </w:r>
    </w:p>
    <w:bookmarkEnd w:id="119"/>
    <w:p w:rsidR="00000000" w:rsidRDefault="00F7778B"/>
    <w:p w:rsidR="00000000" w:rsidRDefault="00F7778B">
      <w:pPr>
        <w:ind w:firstLine="698"/>
        <w:jc w:val="right"/>
      </w:pPr>
      <w:bookmarkStart w:id="120" w:name="sub_1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требованиям</w:t>
        </w:r>
      </w:hyperlink>
    </w:p>
    <w:bookmarkEnd w:id="120"/>
    <w:p w:rsidR="00000000" w:rsidRDefault="00F7778B"/>
    <w:p w:rsidR="00000000" w:rsidRDefault="00F7778B">
      <w:pPr>
        <w:pStyle w:val="1"/>
      </w:pPr>
      <w:r>
        <w:t>Примерная методика расчета рациона питания</w:t>
      </w:r>
    </w:p>
    <w:p w:rsidR="00000000" w:rsidRDefault="00F7778B"/>
    <w:p w:rsidR="00000000" w:rsidRDefault="00F7778B">
      <w:pPr>
        <w:ind w:firstLine="698"/>
        <w:jc w:val="right"/>
      </w:pPr>
      <w:bookmarkStart w:id="121" w:name="sub_1301"/>
      <w:r>
        <w:rPr>
          <w:rStyle w:val="a3"/>
        </w:rPr>
        <w:t>Таблица 1</w:t>
      </w:r>
    </w:p>
    <w:bookmarkEnd w:id="121"/>
    <w:p w:rsidR="00000000" w:rsidRDefault="00F77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00"/>
        <w:gridCol w:w="3080"/>
        <w:gridCol w:w="23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Группы видов спорта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Олимпийские виды спорта (спортивные дисциплины)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средние энергозатраты</w:t>
            </w:r>
          </w:p>
          <w:p w:rsidR="00000000" w:rsidRDefault="00F7778B">
            <w:pPr>
              <w:pStyle w:val="a7"/>
              <w:jc w:val="center"/>
            </w:pPr>
            <w:r>
              <w:t>(Ккал)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летние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зимние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виды спорта, связанные с кратковременными, но значительными физическими нагрузками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бадминтон, гимнастика (спортивная, художественная), конный спорт, легкая атлетика (ацикличные виды), парусный спорт, прыжки в воду, прыжки на батуте, стрельба (из лука, пуле</w:t>
            </w:r>
            <w:r>
              <w:t xml:space="preserve">вая, стендовая), настольный </w:t>
            </w:r>
            <w:r>
              <w:lastRenderedPageBreak/>
              <w:t>теннис, фехтование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lastRenderedPageBreak/>
              <w:t>бобслей, горнолыжный спорт, прыжки на лыжах с трамплина, санный спорт, скелетон, сноуборд, фигурное катание на коньках, фристайл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б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виды спорта, характеризующиеся</w:t>
            </w:r>
            <w:r>
              <w:t xml:space="preserve"> большим объемом и интенсивностью физической нагрузки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баскетбол, бокс, вольная борьба, греко-римская, водное поло, волейбол (в том числе пляжный), гандбол, дзюдо, легкая атлетика (сложно-координационные виды, многоборье), теннис, тхэквондо, тяжелая атлетик</w:t>
            </w:r>
            <w:r>
              <w:t>а, футбол, хоккей на траве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кёрлинг, хоккей с шайбой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виды спорта, связанные с длительными и напряженными физическими нагрузками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велоспорт (шоссе, трек, маунтинбайк), гребля (академическая, на байдарках и каноэ), легкая атлетика (циклические виды), п</w:t>
            </w:r>
            <w:r>
              <w:t>лавание, синхронное плавание, современное пятиборье, триатлон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Биатлон, лыжное двоеборье, лыжные гонки, скоростной бег на коньках, шорт-трек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5500</w:t>
            </w:r>
          </w:p>
        </w:tc>
      </w:tr>
    </w:tbl>
    <w:p w:rsidR="00000000" w:rsidRDefault="00F7778B"/>
    <w:p w:rsidR="00000000" w:rsidRDefault="00F7778B">
      <w:r>
        <w:rPr>
          <w:rStyle w:val="a3"/>
        </w:rPr>
        <w:t>Примечание</w:t>
      </w:r>
      <w:r>
        <w:t>:</w:t>
      </w:r>
    </w:p>
    <w:p w:rsidR="00000000" w:rsidRDefault="00F7778B">
      <w:r>
        <w:t>В случае развития в организации неолимпийского вида спорта, отнесение такого вида спорта к опреде</w:t>
      </w:r>
      <w:r>
        <w:t>ленной группе осуществляется в зависимости от объема и интенсивности физических нагрузок.</w:t>
      </w:r>
    </w:p>
    <w:p w:rsidR="00000000" w:rsidRDefault="00F7778B">
      <w:r>
        <w:t>Расчет средней суточной стоимости питания одного спортсмена производится на основании условного набора продуктов питания и средних потребительских цен, сложившихся в субъекте Российской Федерации по месту нахождения организации на расчетный период на проду</w:t>
      </w:r>
      <w:r>
        <w:t xml:space="preserve">кты питания, перечисленные в </w:t>
      </w:r>
      <w:hyperlink w:anchor="sub_1301" w:history="1">
        <w:r>
          <w:rPr>
            <w:rStyle w:val="a4"/>
          </w:rPr>
          <w:t>таблице 1</w:t>
        </w:r>
      </w:hyperlink>
      <w:r>
        <w:t>.</w:t>
      </w:r>
    </w:p>
    <w:p w:rsidR="00000000" w:rsidRDefault="00F7778B"/>
    <w:p w:rsidR="00000000" w:rsidRDefault="00F7778B">
      <w:pPr>
        <w:ind w:firstLine="698"/>
        <w:jc w:val="right"/>
      </w:pPr>
      <w:bookmarkStart w:id="122" w:name="sub_1302"/>
      <w:r>
        <w:rPr>
          <w:rStyle w:val="a3"/>
        </w:rPr>
        <w:t>Таблица 2</w:t>
      </w:r>
    </w:p>
    <w:bookmarkEnd w:id="122"/>
    <w:p w:rsidR="00000000" w:rsidRDefault="00F77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1120"/>
        <w:gridCol w:w="1120"/>
        <w:gridCol w:w="1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N п/п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Набор продуктов питания, используемый в рационе питания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Кол-во в граммах по группам видов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5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Мясо (телятина, вырезка говяжья 1 категории, свинина мясная)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Субпродукты (говяжьи) язык, печень, почки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Мясопродукты (колбасы вареная, полукопченая, твердокопченая, сырокопченая)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Рыба и рыбопродукты (рыба свежая, свежемороженая, соленая)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Икра (осетровая, кетовая)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Птица (куры, индейка, цыплята)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Яйцо (диетическое)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 штука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 штука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 штуки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Масло сливочное, в том числе топленое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Масло растительное (подсолнечное, оливковое, кукурузное и другое)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lastRenderedPageBreak/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Молочные продукты: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молоко (цельное, кефир, ряженка и другое)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творог нежирный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сметана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сыры (российский, голландский, костромской)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Картофель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Крупы (все виды), мука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Овощи свежие, бобовые, зелень (в ассортименте)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Фрукты свежие (ягоды, цитрусовые в ассортименте)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Фрукты консервированные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Сухофрукты (курага, изюм, чернослив)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Соки фруктовые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Орехи (грецкие, миндаль, фундук)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Сахар, конфеты, мармелад, халва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Мед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Варенье, джем, повидло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Мучные кондитерские изделия (печенье, галеты, пряники)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Хлеб ржаной/пшеничный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150/150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150/200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250/200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Чай, кофе, какао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Морская капуста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</w:t>
            </w:r>
          </w:p>
        </w:tc>
      </w:tr>
    </w:tbl>
    <w:p w:rsidR="00000000" w:rsidRDefault="00F7778B"/>
    <w:p w:rsidR="00000000" w:rsidRDefault="00F7778B">
      <w:r>
        <w:rPr>
          <w:rStyle w:val="a3"/>
        </w:rPr>
        <w:t>Примечание к таблице</w:t>
      </w:r>
      <w:r>
        <w:t xml:space="preserve">: группы видов спорта а, б, в - смотреть в </w:t>
      </w:r>
      <w:hyperlink w:anchor="sub_1301" w:history="1">
        <w:r>
          <w:rPr>
            <w:rStyle w:val="a4"/>
          </w:rPr>
          <w:t>таблице 1</w:t>
        </w:r>
      </w:hyperlink>
      <w:r>
        <w:t>.</w:t>
      </w:r>
    </w:p>
    <w:p w:rsidR="00000000" w:rsidRDefault="00F7778B">
      <w:r>
        <w:t>Расчет производится по формуле:</w:t>
      </w:r>
    </w:p>
    <w:p w:rsidR="00000000" w:rsidRDefault="00F7778B"/>
    <w:p w:rsidR="00000000" w:rsidRDefault="009B2894">
      <w:r>
        <w:rPr>
          <w:noProof/>
        </w:rPr>
        <w:drawing>
          <wp:inline distT="0" distB="0" distL="0" distR="0">
            <wp:extent cx="379095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7778B"/>
    <w:p w:rsidR="00000000" w:rsidRDefault="00F7778B">
      <w:r>
        <w:t xml:space="preserve">где, </w:t>
      </w:r>
      <w:r w:rsidR="009B2894">
        <w:rPr>
          <w:noProof/>
        </w:rPr>
        <w:drawing>
          <wp:inline distT="0" distB="0" distL="0" distR="0">
            <wp:extent cx="39052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средняя суточная стоимость питания одного спортсмена</w:t>
      </w:r>
    </w:p>
    <w:p w:rsidR="00000000" w:rsidRDefault="009B2894">
      <w:r>
        <w:rPr>
          <w:noProof/>
        </w:rPr>
        <w:drawing>
          <wp:inline distT="0" distB="0" distL="0" distR="0">
            <wp:extent cx="51435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78B">
        <w:t xml:space="preserve"> - стоимость суточного рациона по группам видов спорт</w:t>
      </w:r>
      <w:r w:rsidR="00F7778B">
        <w:t>а</w:t>
      </w:r>
    </w:p>
    <w:p w:rsidR="00000000" w:rsidRDefault="009B2894">
      <w:r>
        <w:rPr>
          <w:noProof/>
        </w:rPr>
        <w:drawing>
          <wp:inline distT="0" distB="0" distL="0" distR="0">
            <wp:extent cx="428625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78B">
        <w:t xml:space="preserve"> - количество обучающихся в группах по видам спорта</w:t>
      </w:r>
    </w:p>
    <w:p w:rsidR="00000000" w:rsidRDefault="009B2894">
      <w:r>
        <w:rPr>
          <w:noProof/>
        </w:rPr>
        <w:drawing>
          <wp:inline distT="0" distB="0" distL="0" distR="0">
            <wp:extent cx="40005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78B">
        <w:t xml:space="preserve"> - общее количество спортсменов</w:t>
      </w:r>
    </w:p>
    <w:p w:rsidR="00000000" w:rsidRDefault="00F7778B">
      <w:r>
        <w:t>J - дефлятор валового внутреннего продукта</w:t>
      </w:r>
    </w:p>
    <w:p w:rsidR="00000000" w:rsidRDefault="00F7778B"/>
    <w:p w:rsidR="00000000" w:rsidRDefault="00F7778B">
      <w:pPr>
        <w:ind w:firstLine="698"/>
        <w:jc w:val="right"/>
      </w:pPr>
      <w:bookmarkStart w:id="123" w:name="sub_1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требовани</w:t>
        </w:r>
        <w:r>
          <w:rPr>
            <w:rStyle w:val="a4"/>
          </w:rPr>
          <w:t>ям</w:t>
        </w:r>
      </w:hyperlink>
    </w:p>
    <w:bookmarkEnd w:id="123"/>
    <w:p w:rsidR="00000000" w:rsidRDefault="00F7778B"/>
    <w:p w:rsidR="00000000" w:rsidRDefault="00F7778B">
      <w:pPr>
        <w:pStyle w:val="1"/>
      </w:pPr>
      <w:r>
        <w:t>Рекомендуемые штатные расписания Региональный центр спортивной подготовки</w:t>
      </w:r>
    </w:p>
    <w:p w:rsidR="00000000" w:rsidRDefault="00F77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06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Структурное подразделение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Рекомендуемое количество 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Административно-управленческий состав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Директор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 xml:space="preserve"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</w:t>
            </w:r>
            <w:r>
              <w:lastRenderedPageBreak/>
              <w:t>деятельности в непосредственном подчинении):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Заместитель</w:t>
            </w:r>
            <w:r>
              <w:t xml:space="preserve"> директора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бухгалтер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Помощник руководителя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Кассир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закупок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Консультант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Экономист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специалист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Ведущий специалист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Административно-хозяйственный отдел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кадров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 кадров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кадрам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Инспектор по кадрам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охране труда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правового обеспечения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Консультант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Юрисконсульт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Управление (летних видов спорта)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управления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(управление создает</w:t>
            </w:r>
            <w:r>
              <w:t>ся из расчета 1 на 3 и более отделов по видам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(отделы) по летним видам спорта (группам летних видов спорта)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тренер спортивной сборной команды субъекта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вид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тренер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вид спорта (группу видов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Спортсмен (спортсмен-инструктор), осуществляющий спортивную подготовку на основе трудовых договоров с целью включения в состав спортивных сборных команд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определяется по согласованию с учредителем в зависимости от коли</w:t>
            </w:r>
            <w:r>
              <w:t>чественного состава спортивной сборной команды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Управление (зимних видов спорта)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управления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(управление создается из расчета 1 на 3 и более отделов по видам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 xml:space="preserve">Отдел (отделы) по </w:t>
            </w:r>
            <w:r>
              <w:lastRenderedPageBreak/>
              <w:t>зимним видам спорта (группам зимних видов спорта)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lastRenderedPageBreak/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тренер спортивной сборной команды субъекта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вид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тренер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вид спорта (группу видов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Спортсмен (спортсмен-инструктор), осуществляющий спортивную подготовку на основе трудовых договоров с це</w:t>
            </w:r>
            <w:r>
              <w:t>лью включения в состав спортивных сборных команд Российской Федерации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определяется по согласованию с учредителем в зависимости от количественного состава спортивной сборной команды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обеспечения участия в физкультурных мероприятиях и спортивных мероприятиях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Консультант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специалист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Ведущий специалист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спортивного резерва (создается из расчета 1 на 6 и более видов спорта)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тренер по резерву спортивной сборной команды субъекта Российской Федерации (по виду спорта, спортивной дисциплине)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вид спорта (группу видов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Информационно-аналитический отдел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Консультант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 и варьируется в зависимости от количества организаций и спортсменов в регионе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специалист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Ведущий специалист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координации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деятельности и методического обеспечения организаций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инструктор-методист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5 инструкторов-методистов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Инструктор-методист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5 организаций</w:t>
            </w:r>
          </w:p>
        </w:tc>
      </w:tr>
    </w:tbl>
    <w:p w:rsidR="00000000" w:rsidRDefault="00F7778B"/>
    <w:p w:rsidR="00000000" w:rsidRDefault="00F7778B">
      <w:pPr>
        <w:ind w:firstLine="0"/>
      </w:pPr>
      <w:r>
        <w:t>_____________________________</w:t>
      </w:r>
    </w:p>
    <w:p w:rsidR="00000000" w:rsidRDefault="00F7778B">
      <w:bookmarkStart w:id="124" w:name="sub_1111"/>
      <w:r>
        <w:t>* Дополнительно могут предусматриваться:</w:t>
      </w:r>
    </w:p>
    <w:bookmarkEnd w:id="124"/>
    <w:p w:rsidR="00000000" w:rsidRDefault="00F7778B">
      <w:r>
        <w:t>тренер спортивной сборной команды (количество ставок определяется по согласованию с учредителем);</w:t>
      </w:r>
    </w:p>
    <w:p w:rsidR="00000000" w:rsidRDefault="00F7778B">
      <w:r>
        <w:t>тренер-консультант (количество ставок определяется из расчета 1 на группу видов спорта);</w:t>
      </w:r>
    </w:p>
    <w:p w:rsidR="00000000" w:rsidRDefault="00F7778B">
      <w:r>
        <w:t>медицинская сестра (</w:t>
      </w:r>
      <w:r>
        <w:t>брат) по массажу (количество ставок определяется в соответствии с действующим законодательством Российской Федерации);</w:t>
      </w:r>
    </w:p>
    <w:p w:rsidR="00000000" w:rsidRDefault="00F7778B">
      <w:r>
        <w:t>иные структурные подразделения (в соответствии со структурой организации);</w:t>
      </w:r>
    </w:p>
    <w:p w:rsidR="00000000" w:rsidRDefault="00F7778B">
      <w:r>
        <w:t>иные должности (в соответствии с особенностями развиваемых вид</w:t>
      </w:r>
      <w:r>
        <w:t>ов спорта).</w:t>
      </w:r>
    </w:p>
    <w:p w:rsidR="00000000" w:rsidRDefault="00F7778B"/>
    <w:p w:rsidR="00000000" w:rsidRDefault="00F7778B">
      <w:pPr>
        <w:pStyle w:val="1"/>
      </w:pPr>
      <w:r>
        <w:lastRenderedPageBreak/>
        <w:t>Центр олимпийской подготовки</w:t>
      </w:r>
    </w:p>
    <w:p w:rsidR="00000000" w:rsidRDefault="00F77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06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Структурное подразделение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Рекомендуемое количество 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Административно-управленческий состав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Директор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 xml:space="preserve">Заместитель </w:t>
            </w:r>
            <w:r>
              <w:t>директора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бухгалтер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Помощник руководителя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Кассир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Экономист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закупкам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Административно-хозяйственный отдел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кадрового и правового обеспечения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кадрам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Инспектор по кадрам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Юрисконсульт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охране труда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Отделение спортивной подготовки по олимпийским видам спорта (группе видов спорта)</w:t>
            </w:r>
            <w:hyperlink w:anchor="sub_2222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Заведующий отделением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(отделение создается 1 на 6 и более групп по видам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Тренер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В соответствии с тарификацией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тренер (при наличии в подчинении не менее двух ставок тренеров)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методического обеспечения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1 и более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Инструктор-методист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6 тренеров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Психолог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</w:tbl>
    <w:p w:rsidR="00000000" w:rsidRDefault="00F7778B"/>
    <w:p w:rsidR="00000000" w:rsidRDefault="00F7778B">
      <w:pPr>
        <w:ind w:firstLine="0"/>
      </w:pPr>
      <w:r>
        <w:t>_____________________________</w:t>
      </w:r>
    </w:p>
    <w:p w:rsidR="00000000" w:rsidRDefault="00F7778B">
      <w:bookmarkStart w:id="125" w:name="sub_2222"/>
      <w:r>
        <w:t>* Дополнительно могут предусматриваться:</w:t>
      </w:r>
    </w:p>
    <w:bookmarkEnd w:id="125"/>
    <w:p w:rsidR="00000000" w:rsidRDefault="00F7778B">
      <w:r>
        <w:t>тренер спортивной сборной команды по командно-игровым видам спорта (количество ставок определяется по согласованию с учредителем);</w:t>
      </w:r>
    </w:p>
    <w:p w:rsidR="00000000" w:rsidRDefault="00F7778B">
      <w:r>
        <w:t>тренер-консультант (количество ставок определяется из расчета 1 на группу ви</w:t>
      </w:r>
      <w:r>
        <w:t>дов спорта);</w:t>
      </w:r>
    </w:p>
    <w:p w:rsidR="00000000" w:rsidRDefault="00F7778B">
      <w:r>
        <w:t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 w:rsidR="00000000" w:rsidRDefault="00F7778B">
      <w:r>
        <w:t>иные структурные подразделения (в соответствии со структурой организации);</w:t>
      </w:r>
    </w:p>
    <w:p w:rsidR="00000000" w:rsidRDefault="00F7778B">
      <w:r>
        <w:t>иные должности (в соответстви</w:t>
      </w:r>
      <w:r>
        <w:t xml:space="preserve">и с особенностями развиваемых видов спорта и/или предусматриваемые </w:t>
      </w:r>
      <w:hyperlink r:id="rId40" w:history="1">
        <w:r>
          <w:rPr>
            <w:rStyle w:val="a4"/>
          </w:rPr>
          <w:t>федеральным стандартом</w:t>
        </w:r>
      </w:hyperlink>
      <w:r>
        <w:t xml:space="preserve"> спортивной подготовки по виду спорта, </w:t>
      </w:r>
      <w:r>
        <w:lastRenderedPageBreak/>
        <w:t>реализуемому в организации).</w:t>
      </w:r>
    </w:p>
    <w:p w:rsidR="00000000" w:rsidRDefault="00F7778B"/>
    <w:p w:rsidR="00000000" w:rsidRDefault="00F7778B">
      <w:pPr>
        <w:pStyle w:val="1"/>
      </w:pPr>
      <w:r>
        <w:t>Училище олимпийского резерва</w:t>
      </w:r>
    </w:p>
    <w:p w:rsidR="00000000" w:rsidRDefault="00F77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06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Стру</w:t>
            </w:r>
            <w:r>
              <w:t>ктурное подразделение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Рекомендуемое количество 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Административно-управленческий состав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Директор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 xml:space="preserve">Заместитель </w:t>
            </w:r>
            <w:r>
              <w:t>директора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бухгалтер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Помощник руководителя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Кассир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Экономист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закупкам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Административно-хозяйственный отдел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кадрового и правового обеспечения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кадрам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Инспектор по кадрам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Юрисконсульт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охране труда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Отделение спортивной подготовки</w:t>
            </w:r>
            <w:hyperlink w:anchor="sub_3333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Заведующий отделением спортивной подготовки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(отделение создается 1 на 6 и более групп по видам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Тренер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В соответствии с тарификацией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тренер (при наличии в подчинении не менее двух ставок тренеров)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методического обеспечения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1 и более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Инструктор-методист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6 тренеров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Психолог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Отделение среднего профессионального образования</w:t>
            </w:r>
            <w:hyperlink w:anchor="sub_3333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Заведующий отделением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Секретарь отделения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Преподаватель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В соответствии с тарификацией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Тьютор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Преподаватель-организатор (основ безопасности, допризывной подготовки)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Методист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Воспитатель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Одна ставка при количестве 50-ти обучающихся проживающих в общежитии и 0,5 единицы на каждые последующие 50 проживающих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Педагог-организатор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Библиотекарь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Ведущий программист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ставка при наличии внутренней локальной компьютерной сети, доступа в Ин</w:t>
            </w:r>
            <w:r>
              <w:t>тернет, сайта УОР</w:t>
            </w:r>
          </w:p>
        </w:tc>
      </w:tr>
    </w:tbl>
    <w:p w:rsidR="00000000" w:rsidRDefault="00F7778B"/>
    <w:p w:rsidR="00000000" w:rsidRDefault="00F7778B">
      <w:pPr>
        <w:ind w:firstLine="0"/>
      </w:pPr>
      <w:r>
        <w:t>_____________________________</w:t>
      </w:r>
    </w:p>
    <w:p w:rsidR="00000000" w:rsidRDefault="00F7778B">
      <w:bookmarkStart w:id="126" w:name="sub_3333"/>
      <w:r>
        <w:t>* Дополнительно могут предусматриваться:</w:t>
      </w:r>
    </w:p>
    <w:bookmarkEnd w:id="126"/>
    <w:p w:rsidR="00000000" w:rsidRDefault="00F7778B">
      <w:r>
        <w:t>тренер-консультант (количество ставок определяется из расчета 1 на группу видов спорта);</w:t>
      </w:r>
    </w:p>
    <w:p w:rsidR="00000000" w:rsidRDefault="00F7778B">
      <w:r>
        <w:t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 w:rsidR="00000000" w:rsidRDefault="00F7778B">
      <w:r>
        <w:t>иные структурные подразделен</w:t>
      </w:r>
      <w:r>
        <w:t>ия (в соответствии со структурой организации);</w:t>
      </w:r>
    </w:p>
    <w:p w:rsidR="00000000" w:rsidRDefault="00F7778B">
      <w:r>
        <w:t xml:space="preserve">иные должности (в соответствии с особенностями развиваемых видов спорта и/или предусматриваемые </w:t>
      </w:r>
      <w:hyperlink r:id="rId41" w:history="1">
        <w:r>
          <w:rPr>
            <w:rStyle w:val="a4"/>
          </w:rPr>
          <w:t>федеральным стандартом</w:t>
        </w:r>
      </w:hyperlink>
      <w:r>
        <w:t xml:space="preserve"> спортивной подготовки по в</w:t>
      </w:r>
      <w:r>
        <w:t>иду спорта, реализуемому в организации).</w:t>
      </w:r>
    </w:p>
    <w:p w:rsidR="00000000" w:rsidRDefault="00F7778B">
      <w:bookmarkStart w:id="127" w:name="sub_33332"/>
      <w:r>
        <w:t>** Дополнительно могут предусматриваться:</w:t>
      </w:r>
    </w:p>
    <w:bookmarkEnd w:id="127"/>
    <w:p w:rsidR="00000000" w:rsidRDefault="00F7778B">
      <w:r>
        <w:t>старший методист (при наличии в подчинении не менее двух ставок методистов);</w:t>
      </w:r>
    </w:p>
    <w:p w:rsidR="00000000" w:rsidRDefault="00F7778B">
      <w:r>
        <w:t>старший воспитатель (при наличии в подчинении не менее двух ставок воспитателе</w:t>
      </w:r>
      <w:r>
        <w:t>й);</w:t>
      </w:r>
    </w:p>
    <w:p w:rsidR="00000000" w:rsidRDefault="00F7778B">
      <w:r>
        <w:t>заведующий библиотекой (при наличии в подчинении не менее двух ставок библиотекарей);</w:t>
      </w:r>
    </w:p>
    <w:p w:rsidR="00000000" w:rsidRDefault="00F7778B">
      <w:r>
        <w:t>учитель (при наличии отделения общего образования);</w:t>
      </w:r>
    </w:p>
    <w:p w:rsidR="00000000" w:rsidRDefault="00F7778B">
      <w:r>
        <w:t>классный руководитель (при наличии отделения общего образования);</w:t>
      </w:r>
    </w:p>
    <w:p w:rsidR="00000000" w:rsidRDefault="00F7778B">
      <w:r>
        <w:t>иные должности (в соответствии с требованиями со</w:t>
      </w:r>
      <w:r>
        <w:t>ответствующих федеральных государственных образовательных стандартов).</w:t>
      </w:r>
    </w:p>
    <w:p w:rsidR="00000000" w:rsidRDefault="00F7778B"/>
    <w:p w:rsidR="00000000" w:rsidRDefault="00F7778B">
      <w:pPr>
        <w:pStyle w:val="1"/>
      </w:pPr>
      <w:r>
        <w:t>Спортивная школа и спортивная школа олимпийского резерва</w:t>
      </w:r>
    </w:p>
    <w:p w:rsidR="00000000" w:rsidRDefault="00F77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06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Структурное подразделение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Должность (специальность, профессия)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Рекомендуемое количество 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Административно-управленческий состав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Директор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 xml:space="preserve">Заместитель </w:t>
            </w:r>
            <w:r>
              <w:t>директора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бухгалтер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Помощник руководителя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Кассир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Экономист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закупкам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Административно-х</w:t>
            </w:r>
            <w:r>
              <w:lastRenderedPageBreak/>
              <w:t>озяйственный отдел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lastRenderedPageBreak/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кадрового и правового обеспечения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кадрам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Инспектор по кадрам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Юрисконсульт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охране труда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Отделение спортивной подготовки</w:t>
            </w:r>
            <w:hyperlink w:anchor="sub_4444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Заведующий отделением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(отделение создается 1 на 6 и более групп по видам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Тренер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В соответствии с тарификацией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тренер (при наличии в подчинении не менее двух ставок тренеров)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методического обеспечения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1 и более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Инструктор-методист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6 тренеров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Психолог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</w:tbl>
    <w:p w:rsidR="00000000" w:rsidRDefault="00F7778B"/>
    <w:p w:rsidR="00000000" w:rsidRDefault="00F7778B">
      <w:pPr>
        <w:ind w:firstLine="0"/>
      </w:pPr>
      <w:r>
        <w:t>_____________________________</w:t>
      </w:r>
    </w:p>
    <w:p w:rsidR="00000000" w:rsidRDefault="00F7778B">
      <w:bookmarkStart w:id="128" w:name="sub_4444"/>
      <w:r>
        <w:t>* Дополнительно могут предусматриваться:</w:t>
      </w:r>
    </w:p>
    <w:bookmarkEnd w:id="128"/>
    <w:p w:rsidR="00000000" w:rsidRDefault="00F7778B">
      <w:r>
        <w:t>тренер-консультант (количество ставок определяется из расчета 1 на группу видов спорта);</w:t>
      </w:r>
    </w:p>
    <w:p w:rsidR="00000000" w:rsidRDefault="00F7778B">
      <w:r>
        <w:t>медицинская сестра (брат) по массажу (количество ставок определяется в соответствии с действующим законодательством Ро</w:t>
      </w:r>
      <w:r>
        <w:t>ссийской Федерации);</w:t>
      </w:r>
    </w:p>
    <w:p w:rsidR="00000000" w:rsidRDefault="00F7778B">
      <w:r>
        <w:t>иные структурные подразделения (в соответствии со структурой организации);</w:t>
      </w:r>
    </w:p>
    <w:p w:rsidR="00000000" w:rsidRDefault="00F7778B">
      <w:r>
        <w:t xml:space="preserve">иные должности (в соответствии с особенностями развиваемых видов спорта и/или предусматриваемые </w:t>
      </w:r>
      <w:hyperlink r:id="rId42" w:history="1">
        <w:r>
          <w:rPr>
            <w:rStyle w:val="a4"/>
          </w:rPr>
          <w:t>фед</w:t>
        </w:r>
        <w:r>
          <w:rPr>
            <w:rStyle w:val="a4"/>
          </w:rPr>
          <w:t>еральным стандартом</w:t>
        </w:r>
      </w:hyperlink>
      <w:r>
        <w:t xml:space="preserve"> спортивной подготовки по виду спорта, реализуемому в организации).</w:t>
      </w:r>
    </w:p>
    <w:p w:rsidR="00000000" w:rsidRDefault="00F7778B"/>
    <w:p w:rsidR="00000000" w:rsidRDefault="00F7778B">
      <w:pPr>
        <w:pStyle w:val="1"/>
      </w:pPr>
      <w:r>
        <w:t>Детско-юношеская спортивная школа и специализированная детско-юношеская спортивная школа олимпийского резерва</w:t>
      </w:r>
    </w:p>
    <w:p w:rsidR="00000000" w:rsidRDefault="00F77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06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Структурное подразделение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Должность (специальность, пр</w:t>
            </w:r>
            <w:r>
              <w:t>офессия)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Рекомендуемое количество ставок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Административно-управленческий состав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Директор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Заместители директора (при расчете количества ставок на организацию необходимо учитывать количество развиваемых видов спорта и наличие не менее двух структурных подразделений по разным направлениям деятельности в непосредственном подчинении)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 xml:space="preserve">Заместитель </w:t>
            </w:r>
            <w:r>
              <w:t>директора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Главный бухгалтер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Помощник руководителя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Бухгалтер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 xml:space="preserve">Количество ставок и наименование должностей отдела определяется по </w:t>
            </w:r>
            <w:r>
              <w:lastRenderedPageBreak/>
              <w:t>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Кассир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Экономист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закупкам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Административно-хозяйственный отдел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исходя из наличия (отсутствия) материально-технической базы и особенностей развиваемых видов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кадрового и правового обеспечения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кадрам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Количество ставок и наименование должностей отдела определяется по согласованию с учредителем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Инспектор по кадрам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Юрисконсульт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Специалист по безопасности и охране труда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Отделение спортивной подготовки</w:t>
            </w:r>
            <w:hyperlink w:anchor="sub_5555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Заведующий отделением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(отделение создается 1 на 6 и более групп по видам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Тренер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В соответствии с тарификацией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тренер (при наличии в подчинении не менее двух ставок тренеров)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Отдел методического обеспечения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Начальник отдела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1 и более отделений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Инструктор-методист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6 тренеров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Психолог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</w:t>
            </w:r>
            <w:r>
              <w:t>ведующий отделением дополнительного образования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Заведующий отделением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(отделение создается 1 на 6 и более групп по видам спорта)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тренер-преподаватель (при наличии в подчинении не менее двух ставок тренеров-преподавателей)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отделение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Тренер-преподаватель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В соответствии с тарификацией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Инструктор-методист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6 тренеров-преподавателей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Старший инструктор-методист (при наличии в подчинении не менее двух ставок инструкторов-методистов)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8"/>
            </w:pPr>
            <w:r>
              <w:t>1 на отделение</w:t>
            </w:r>
          </w:p>
        </w:tc>
      </w:tr>
    </w:tbl>
    <w:p w:rsidR="00000000" w:rsidRDefault="00F7778B"/>
    <w:p w:rsidR="00000000" w:rsidRDefault="00F7778B">
      <w:pPr>
        <w:ind w:firstLine="0"/>
      </w:pPr>
      <w:r>
        <w:t>_____________________________</w:t>
      </w:r>
    </w:p>
    <w:p w:rsidR="00000000" w:rsidRDefault="00F7778B">
      <w:bookmarkStart w:id="129" w:name="sub_5555"/>
      <w:r>
        <w:t>* Дополнительно могут предусматриваться:</w:t>
      </w:r>
    </w:p>
    <w:bookmarkEnd w:id="129"/>
    <w:p w:rsidR="00000000" w:rsidRDefault="00F7778B">
      <w:r>
        <w:t>тренер-консультант (количество ставок определяется из расчета 1 на группу видов спорта);</w:t>
      </w:r>
    </w:p>
    <w:p w:rsidR="00000000" w:rsidRDefault="00F7778B">
      <w:r>
        <w:t>медицинская сестра (брат) по массажу (количество ставок определяется в соответствии с действующим законодательством Российской Федерации);</w:t>
      </w:r>
    </w:p>
    <w:p w:rsidR="00000000" w:rsidRDefault="00F7778B">
      <w:r>
        <w:t>иные должности (в соответств</w:t>
      </w:r>
      <w:r>
        <w:t xml:space="preserve">ии с особенностями развиваемых видов спорта и/или предусматриваемые </w:t>
      </w:r>
      <w:hyperlink r:id="rId43" w:history="1">
        <w:r>
          <w:rPr>
            <w:rStyle w:val="a4"/>
          </w:rPr>
          <w:t>федеральным стандартом</w:t>
        </w:r>
      </w:hyperlink>
      <w:r>
        <w:t xml:space="preserve"> спортивной подготовки по виду спорта, реализуемому в организации, а также дополнительными общеобразов</w:t>
      </w:r>
      <w:r>
        <w:t>ательными программами по видам спорта).</w:t>
      </w:r>
    </w:p>
    <w:p w:rsidR="00000000" w:rsidRDefault="00F7778B"/>
    <w:p w:rsidR="00000000" w:rsidRDefault="00F7778B">
      <w:pPr>
        <w:ind w:firstLine="698"/>
        <w:jc w:val="right"/>
      </w:pPr>
      <w:bookmarkStart w:id="130" w:name="sub_1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требованиям</w:t>
        </w:r>
      </w:hyperlink>
    </w:p>
    <w:bookmarkEnd w:id="130"/>
    <w:p w:rsidR="00000000" w:rsidRDefault="00F7778B"/>
    <w:p w:rsidR="00000000" w:rsidRDefault="00F7778B">
      <w:pPr>
        <w:pStyle w:val="1"/>
      </w:pPr>
      <w:r>
        <w:t>Наполняемость групп и максимальный о</w:t>
      </w:r>
      <w:r>
        <w:t xml:space="preserve">бъем недельной тренировочной нагрузки на каждом этапе спортивной подготовки при отсутствии федерального стандарта спортивной </w:t>
      </w:r>
      <w:r>
        <w:lastRenderedPageBreak/>
        <w:t>подготовки по виду спорта</w:t>
      </w:r>
    </w:p>
    <w:p w:rsidR="00000000" w:rsidRDefault="00F777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1400"/>
        <w:gridCol w:w="1540"/>
        <w:gridCol w:w="1680"/>
        <w:gridCol w:w="15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Этап спортивной подготовки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Период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Минимальная наполняемость группы (человек)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Оптимальный количественный состав группы (человек)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Максимальный количественный состав группы (человек)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Максимальный объем тренировочной нагрузки в неделю в тренировочных часах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Этап высшего спортивного мастерства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Этап совершенствова</w:t>
            </w:r>
            <w:r>
              <w:t>ния спортивного мастерства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4-8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Тренировочный этап (этап спортивной специализации)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Углубленной специализации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Устанавливается учредителем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8-10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Начальной специализации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10-12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Этап начальной подготовки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Свыше одного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Устанавливается учредителем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12-14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До одного года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14-16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8"/>
            </w:pPr>
            <w:r>
              <w:t>Спортивно-оздоровительный этап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Весь период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15-20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7778B">
            <w:pPr>
              <w:pStyle w:val="a7"/>
              <w:jc w:val="center"/>
            </w:pPr>
            <w:r>
              <w:t>до 6</w:t>
            </w:r>
          </w:p>
        </w:tc>
      </w:tr>
    </w:tbl>
    <w:p w:rsidR="00000000" w:rsidRDefault="00F7778B"/>
    <w:p w:rsidR="00000000" w:rsidRDefault="00F7778B">
      <w:r>
        <w:rPr>
          <w:rStyle w:val="a3"/>
        </w:rPr>
        <w:t>Примечание к таблице</w:t>
      </w:r>
      <w:r>
        <w:t>:</w:t>
      </w:r>
    </w:p>
    <w:p w:rsidR="00000000" w:rsidRDefault="00F7778B">
      <w:bookmarkStart w:id="131" w:name="sub_61"/>
      <w:r>
        <w:t>1) в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них;</w:t>
      </w:r>
    </w:p>
    <w:p w:rsidR="00000000" w:rsidRDefault="00F7778B">
      <w:bookmarkStart w:id="132" w:name="sub_62"/>
      <w:bookmarkEnd w:id="131"/>
      <w:r>
        <w:t>2) при проведении занятий со спортсменами из р</w:t>
      </w:r>
      <w:r>
        <w:t>азличных групп максимальный количественный состав определяется по группе, имеющей меньший показатель в данной графе;</w:t>
      </w:r>
    </w:p>
    <w:p w:rsidR="00000000" w:rsidRDefault="00F7778B">
      <w:bookmarkStart w:id="133" w:name="sub_63"/>
      <w:bookmarkEnd w:id="132"/>
      <w:r>
        <w:t>3) в группах спортивно-оздоровительного этапа с целью большего охвата занимающихся, максимальный объем тренировочной нагрузки н</w:t>
      </w:r>
      <w:r>
        <w:t>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bookmarkEnd w:id="133"/>
    <w:p w:rsidR="00F7778B" w:rsidRDefault="00F7778B"/>
    <w:sectPr w:rsidR="00F7778B">
      <w:headerReference w:type="default" r:id="rId44"/>
      <w:footerReference w:type="default" r:id="rId4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8B" w:rsidRDefault="00F7778B">
      <w:r>
        <w:separator/>
      </w:r>
    </w:p>
  </w:endnote>
  <w:endnote w:type="continuationSeparator" w:id="0">
    <w:p w:rsidR="00F7778B" w:rsidRDefault="00F7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7778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22.12.202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7778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7778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00B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0BC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00BC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00BC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8B" w:rsidRDefault="00F7778B">
      <w:r>
        <w:separator/>
      </w:r>
    </w:p>
  </w:footnote>
  <w:footnote w:type="continuationSeparator" w:id="0">
    <w:p w:rsidR="00F7778B" w:rsidRDefault="00F77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7778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спорта РФ от 30 октября 2015 г. N 999 "Об утверждении требований к обеспечению…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C4"/>
    <w:rsid w:val="007A398A"/>
    <w:rsid w:val="00800BC4"/>
    <w:rsid w:val="009B2894"/>
    <w:rsid w:val="00F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844FFD-D869-4A3D-8579-FA57698A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5172479/0" TargetMode="External"/><Relationship Id="rId18" Type="http://schemas.openxmlformats.org/officeDocument/2006/relationships/hyperlink" Target="http://ivo.garant.ru/document/redirect/57413300/0" TargetMode="External"/><Relationship Id="rId26" Type="http://schemas.openxmlformats.org/officeDocument/2006/relationships/hyperlink" Target="http://ivo.garant.ru/document/redirect/57413300/0" TargetMode="External"/><Relationship Id="rId39" Type="http://schemas.openxmlformats.org/officeDocument/2006/relationships/image" Target="media/image5.emf"/><Relationship Id="rId21" Type="http://schemas.openxmlformats.org/officeDocument/2006/relationships/hyperlink" Target="http://ivo.garant.ru/document/redirect/74577810/1000" TargetMode="External"/><Relationship Id="rId34" Type="http://schemas.openxmlformats.org/officeDocument/2006/relationships/hyperlink" Target="http://ivo.garant.ru/document/redirect/10164072/54" TargetMode="External"/><Relationship Id="rId42" Type="http://schemas.openxmlformats.org/officeDocument/2006/relationships/hyperlink" Target="http://ivo.garant.ru/document/redirect/57413300/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ivo.garant.ru/document/redirect/12157560/602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57413300/0" TargetMode="External"/><Relationship Id="rId29" Type="http://schemas.openxmlformats.org/officeDocument/2006/relationships/hyperlink" Target="http://ivo.garant.ru/document/redirect/5741330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55172479/0" TargetMode="External"/><Relationship Id="rId24" Type="http://schemas.openxmlformats.org/officeDocument/2006/relationships/hyperlink" Target="http://ivo.garant.ru/document/redirect/57413300/0" TargetMode="External"/><Relationship Id="rId32" Type="http://schemas.openxmlformats.org/officeDocument/2006/relationships/hyperlink" Target="http://ivo.garant.ru/document/redirect/57413300/0" TargetMode="External"/><Relationship Id="rId37" Type="http://schemas.openxmlformats.org/officeDocument/2006/relationships/image" Target="media/image3.emf"/><Relationship Id="rId40" Type="http://schemas.openxmlformats.org/officeDocument/2006/relationships/hyperlink" Target="http://ivo.garant.ru/document/redirect/57413300/0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5172479/0" TargetMode="External"/><Relationship Id="rId23" Type="http://schemas.openxmlformats.org/officeDocument/2006/relationships/hyperlink" Target="http://ivo.garant.ru/document/redirect/57413300/0" TargetMode="External"/><Relationship Id="rId28" Type="http://schemas.openxmlformats.org/officeDocument/2006/relationships/hyperlink" Target="http://ivo.garant.ru/document/redirect/57413300/0" TargetMode="External"/><Relationship Id="rId36" Type="http://schemas.openxmlformats.org/officeDocument/2006/relationships/image" Target="media/image2.emf"/><Relationship Id="rId10" Type="http://schemas.openxmlformats.org/officeDocument/2006/relationships/hyperlink" Target="http://ivo.garant.ru/document/redirect/57413300/0" TargetMode="External"/><Relationship Id="rId19" Type="http://schemas.openxmlformats.org/officeDocument/2006/relationships/hyperlink" Target="http://ivo.garant.ru/document/redirect/57413300/0" TargetMode="External"/><Relationship Id="rId31" Type="http://schemas.openxmlformats.org/officeDocument/2006/relationships/hyperlink" Target="http://ivo.garant.ru/document/redirect/57413300/0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7413300/0" TargetMode="External"/><Relationship Id="rId14" Type="http://schemas.openxmlformats.org/officeDocument/2006/relationships/hyperlink" Target="http://ivo.garant.ru/document/redirect/57413300/0" TargetMode="External"/><Relationship Id="rId22" Type="http://schemas.openxmlformats.org/officeDocument/2006/relationships/hyperlink" Target="http://ivo.garant.ru/document/redirect/74577810/0" TargetMode="External"/><Relationship Id="rId27" Type="http://schemas.openxmlformats.org/officeDocument/2006/relationships/hyperlink" Target="http://ivo.garant.ru/document/redirect/57413300/0" TargetMode="External"/><Relationship Id="rId30" Type="http://schemas.openxmlformats.org/officeDocument/2006/relationships/hyperlink" Target="http://ivo.garant.ru/document/redirect/57413300/0" TargetMode="External"/><Relationship Id="rId35" Type="http://schemas.openxmlformats.org/officeDocument/2006/relationships/image" Target="media/image1.emf"/><Relationship Id="rId43" Type="http://schemas.openxmlformats.org/officeDocument/2006/relationships/hyperlink" Target="http://ivo.garant.ru/document/redirect/57413300/0" TargetMode="External"/><Relationship Id="rId8" Type="http://schemas.openxmlformats.org/officeDocument/2006/relationships/hyperlink" Target="http://ivo.garant.ru/document/redirect/55172479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57413300/0" TargetMode="External"/><Relationship Id="rId17" Type="http://schemas.openxmlformats.org/officeDocument/2006/relationships/hyperlink" Target="http://ivo.garant.ru/document/redirect/55172479/0" TargetMode="External"/><Relationship Id="rId25" Type="http://schemas.openxmlformats.org/officeDocument/2006/relationships/hyperlink" Target="http://ivo.garant.ru/document/redirect/12125268/69" TargetMode="External"/><Relationship Id="rId33" Type="http://schemas.openxmlformats.org/officeDocument/2006/relationships/hyperlink" Target="http://ivo.garant.ru/document/redirect/57413300/0" TargetMode="External"/><Relationship Id="rId38" Type="http://schemas.openxmlformats.org/officeDocument/2006/relationships/image" Target="media/image4.emf"/><Relationship Id="rId46" Type="http://schemas.openxmlformats.org/officeDocument/2006/relationships/fontTable" Target="fontTable.xml"/><Relationship Id="rId20" Type="http://schemas.openxmlformats.org/officeDocument/2006/relationships/hyperlink" Target="http://ivo.garant.ru/document/redirect/12157560/4" TargetMode="External"/><Relationship Id="rId41" Type="http://schemas.openxmlformats.org/officeDocument/2006/relationships/hyperlink" Target="http://ivo.garant.ru/document/redirect/57413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14610</Words>
  <Characters>83283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Тим Тим</cp:lastModifiedBy>
  <cp:revision>2</cp:revision>
  <dcterms:created xsi:type="dcterms:W3CDTF">2021-12-22T07:48:00Z</dcterms:created>
  <dcterms:modified xsi:type="dcterms:W3CDTF">2021-12-22T07:48:00Z</dcterms:modified>
</cp:coreProperties>
</file>