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Rule="auto"/>
        <w:rPr>
          <w:b w:val="1"/>
        </w:rPr>
      </w:pPr>
      <w:bookmarkStart w:colFirst="0" w:colLast="0" w:name="_i0wz7n2qkbz0" w:id="0"/>
      <w:bookmarkEnd w:id="0"/>
      <w:r w:rsidDel="00000000" w:rsidR="00000000" w:rsidRPr="00000000">
        <w:rPr>
          <w:b w:val="1"/>
          <w:rtl w:val="0"/>
        </w:rPr>
        <w:t xml:space="preserve">Соглашение о расторжении</w:t>
      </w:r>
    </w:p>
    <w:p w:rsidR="00000000" w:rsidDel="00000000" w:rsidP="00000000" w:rsidRDefault="00000000" w:rsidRPr="00000000" w14:paraId="00000002">
      <w:pPr>
        <w:pStyle w:val="Heading1"/>
        <w:spacing w:after="0" w:before="0" w:lineRule="auto"/>
        <w:rPr>
          <w:b w:val="1"/>
        </w:rPr>
      </w:pPr>
      <w:bookmarkStart w:colFirst="0" w:colLast="0" w:name="_i6omboomko4s" w:id="1"/>
      <w:bookmarkEnd w:id="1"/>
      <w:r w:rsidDel="00000000" w:rsidR="00000000" w:rsidRPr="00000000">
        <w:rPr>
          <w:b w:val="1"/>
          <w:rtl w:val="0"/>
        </w:rPr>
        <w:t xml:space="preserve">договора </w:t>
      </w:r>
      <w:r w:rsidDel="00000000" w:rsidR="00000000" w:rsidRPr="00000000">
        <w:rPr>
          <w:b w:val="1"/>
          <w:rtl w:val="0"/>
        </w:rPr>
        <w:t xml:space="preserve">от  «__» _______ 20___ г.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№ 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г. ­­­­­­­­­­­­­­­­­_____________                                                                     «___» __________ 20__ г.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__________________________________, именуем__ в дальнейшем «Заказчик» в лице _______________________________________, действующ___ на основании устава с одной стороны и ________________________________, именуем__ в дальнейшем «Исполнитель», в лице ___________________________, с другой стороны, заключили настоящее соглашение о нижеследующем.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Договор</w:t>
      </w:r>
      <w:r w:rsidDel="00000000" w:rsidR="00000000" w:rsidRPr="00000000">
        <w:rPr>
          <w:rtl w:val="0"/>
        </w:rPr>
        <w:t xml:space="preserve"> от ______</w:t>
      </w:r>
      <w:r w:rsidDel="00000000" w:rsidR="00000000" w:rsidRPr="00000000">
        <w:rPr>
          <w:rtl w:val="0"/>
        </w:rPr>
        <w:t xml:space="preserve">  № ___ считать расторгнутым с «__» ____ 20___ г.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Обязательства сторон по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договору прекращаются с момента вступления в силу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соглашения.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Стороны не имеют друг к другу претензий.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Соглашение составлено в двух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экземплярах, имеющих равную юридическую силу, по одному для каждой из сторон.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Соглашение вступает в силу с момента его подписания уполномоченными представителями сторон.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РЕКВИЗИТЫ СТОРОН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ИСПОЛНИТЕЛЬ: _________________________________________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ЗАКАЗЧИК: 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ПОДПИСИ СТОРОН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</w:t>
        <w:tab/>
        <w:t xml:space="preserve">ИСПОЛНИТЕЛЬ                                                        ЗАКАЗЧИК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 ДАТА                                                                          ДАТА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</w:t>
        <w:tab/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